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2" w:rsidRDefault="007C4D0C" w:rsidP="00935C52">
      <w:pPr>
        <w:spacing w:line="320" w:lineRule="exact"/>
        <w:rPr>
          <w:rFonts w:ascii="Meiryo UI" w:eastAsia="Meiryo UI" w:hAnsi="Meiryo UI" w:cs="Meiryo UI"/>
          <w:b/>
          <w:sz w:val="24"/>
        </w:rPr>
      </w:pPr>
      <w:bookmarkStart w:id="0" w:name="_GoBack"/>
      <w:bookmarkEnd w:id="0"/>
      <w:r w:rsidRPr="00421228">
        <w:rPr>
          <w:rFonts w:ascii="Meiryo UI" w:eastAsia="Meiryo UI" w:hAnsi="Meiryo UI" w:cs="Meiryo UI" w:hint="eastAsia"/>
          <w:b/>
          <w:sz w:val="24"/>
          <w:bdr w:val="single" w:sz="4" w:space="0" w:color="auto"/>
        </w:rPr>
        <w:t>申込方法</w:t>
      </w:r>
      <w:r w:rsidRPr="00421228">
        <w:rPr>
          <w:rFonts w:ascii="Meiryo UI" w:eastAsia="Meiryo UI" w:hAnsi="Meiryo UI" w:cs="Meiryo UI" w:hint="eastAsia"/>
          <w:b/>
          <w:sz w:val="24"/>
        </w:rPr>
        <w:t xml:space="preserve">　</w:t>
      </w:r>
    </w:p>
    <w:p w:rsidR="00472644" w:rsidRPr="00482B60" w:rsidRDefault="009F6E4E" w:rsidP="00482B60">
      <w:pPr>
        <w:pStyle w:val="ad"/>
        <w:numPr>
          <w:ilvl w:val="0"/>
          <w:numId w:val="3"/>
        </w:numPr>
        <w:spacing w:line="360" w:lineRule="exact"/>
        <w:ind w:leftChars="0"/>
        <w:rPr>
          <w:rFonts w:ascii="Meiryo UI" w:eastAsia="Meiryo UI" w:hAnsi="Meiryo UI" w:cs="Meiryo UI"/>
          <w:b/>
          <w:sz w:val="24"/>
        </w:rPr>
      </w:pPr>
      <w:r w:rsidRPr="00482B60">
        <w:rPr>
          <w:rFonts w:ascii="Meiryo UI" w:eastAsia="Meiryo UI" w:hAnsi="Meiryo UI" w:cs="Meiryo UI" w:hint="eastAsia"/>
          <w:b/>
          <w:sz w:val="24"/>
        </w:rPr>
        <w:t>②いずれかの方法で</w:t>
      </w:r>
      <w:r w:rsidR="0099002C" w:rsidRPr="00482B60">
        <w:rPr>
          <w:rFonts w:ascii="Meiryo UI" w:eastAsia="Meiryo UI" w:hAnsi="Meiryo UI" w:cs="Meiryo UI" w:hint="eastAsia"/>
          <w:b/>
          <w:sz w:val="24"/>
        </w:rPr>
        <w:t>、開催日の1週間前</w:t>
      </w:r>
      <w:r w:rsidRPr="00482B60">
        <w:rPr>
          <w:rFonts w:ascii="Meiryo UI" w:eastAsia="Meiryo UI" w:hAnsi="Meiryo UI" w:cs="Meiryo UI" w:hint="eastAsia"/>
          <w:b/>
          <w:sz w:val="24"/>
        </w:rPr>
        <w:t>までにお申込みください。</w:t>
      </w:r>
      <w:r w:rsidR="008C3911" w:rsidRPr="00482B60">
        <w:rPr>
          <w:rFonts w:ascii="Meiryo UI" w:eastAsia="Meiryo UI" w:hAnsi="Meiryo UI" w:cs="Meiryo UI" w:hint="eastAsia"/>
          <w:b/>
          <w:sz w:val="24"/>
        </w:rPr>
        <w:t>ただし、</w:t>
      </w:r>
      <w:r w:rsidR="00472644" w:rsidRPr="00482B60">
        <w:rPr>
          <w:rFonts w:ascii="Meiryo UI" w:eastAsia="Meiryo UI" w:hAnsi="Meiryo UI" w:cs="Meiryo UI" w:hint="eastAsia"/>
          <w:b/>
          <w:sz w:val="24"/>
        </w:rPr>
        <w:t>定員に達し次第締め切り</w:t>
      </w:r>
      <w:r w:rsidR="00935C52" w:rsidRPr="00482B60">
        <w:rPr>
          <w:rFonts w:ascii="Meiryo UI" w:eastAsia="Meiryo UI" w:hAnsi="Meiryo UI" w:cs="Meiryo UI" w:hint="eastAsia"/>
          <w:b/>
          <w:sz w:val="24"/>
        </w:rPr>
        <w:t>ま</w:t>
      </w:r>
      <w:r w:rsidR="00472644" w:rsidRPr="00482B60">
        <w:rPr>
          <w:rFonts w:ascii="Meiryo UI" w:eastAsia="Meiryo UI" w:hAnsi="Meiryo UI" w:cs="Meiryo UI" w:hint="eastAsia"/>
          <w:b/>
          <w:sz w:val="24"/>
        </w:rPr>
        <w:t>す。</w:t>
      </w:r>
    </w:p>
    <w:p w:rsidR="00482B60" w:rsidRDefault="00482B60" w:rsidP="00E64BBE">
      <w:pPr>
        <w:spacing w:line="360" w:lineRule="exact"/>
        <w:ind w:leftChars="67" w:left="141" w:firstLineChars="100" w:firstLine="240"/>
        <w:rPr>
          <w:rFonts w:ascii="Meiryo UI" w:eastAsia="Meiryo UI" w:hAnsi="Meiryo UI" w:cs="Meiryo UI"/>
          <w:sz w:val="24"/>
        </w:rPr>
      </w:pPr>
      <w:r w:rsidRPr="00482B60">
        <w:rPr>
          <w:rFonts w:ascii="Meiryo UI" w:eastAsia="Meiryo UI" w:hAnsi="Meiryo UI" w:cs="Meiryo UI" w:hint="eastAsia"/>
          <w:b/>
          <w:sz w:val="24"/>
        </w:rPr>
        <w:t>定員５０名（申込先着順）</w:t>
      </w:r>
    </w:p>
    <w:p w:rsidR="00482B60" w:rsidRDefault="00472644" w:rsidP="00482B60">
      <w:pPr>
        <w:spacing w:line="360" w:lineRule="exact"/>
        <w:ind w:leftChars="67" w:left="141" w:firstLineChars="100" w:firstLine="240"/>
        <w:rPr>
          <w:rFonts w:ascii="Meiryo UI" w:eastAsia="Meiryo UI" w:hAnsi="Meiryo UI" w:cs="Meiryo UI"/>
          <w:sz w:val="24"/>
        </w:rPr>
      </w:pPr>
      <w:r w:rsidRPr="00472644">
        <w:rPr>
          <w:rFonts w:ascii="Meiryo UI" w:eastAsia="Meiryo UI" w:hAnsi="Meiryo UI" w:cs="Meiryo UI" w:hint="eastAsia"/>
          <w:sz w:val="24"/>
        </w:rPr>
        <w:t>※定員を超え参加できない場合のみご連絡いたしますので、連絡がない場合、当日会場にお越し下さい。</w:t>
      </w:r>
    </w:p>
    <w:p w:rsidR="00472644" w:rsidRPr="00472644" w:rsidRDefault="00941566" w:rsidP="00482B60">
      <w:pPr>
        <w:spacing w:line="360" w:lineRule="exact"/>
        <w:ind w:leftChars="67" w:left="141" w:firstLineChars="200" w:firstLine="480"/>
        <w:rPr>
          <w:rFonts w:ascii="Meiryo UI" w:eastAsia="Meiryo UI" w:hAnsi="Meiryo UI" w:cs="Meiryo UI"/>
          <w:sz w:val="24"/>
        </w:rPr>
      </w:pPr>
      <w:r w:rsidRPr="00941566"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11D8FCB" wp14:editId="662206C1">
                <wp:simplePos x="0" y="0"/>
                <wp:positionH relativeFrom="column">
                  <wp:posOffset>5744210</wp:posOffset>
                </wp:positionH>
                <wp:positionV relativeFrom="paragraph">
                  <wp:posOffset>190500</wp:posOffset>
                </wp:positionV>
                <wp:extent cx="1066800" cy="9906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566" w:rsidRDefault="009415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A6A964" wp14:editId="26BD3387">
                                  <wp:extent cx="875030" cy="875030"/>
                                  <wp:effectExtent l="0" t="0" r="1270" b="1270"/>
                                  <wp:docPr id="6" name="図 6" descr="D:\harunaka\Downloads\qr2017060211205859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harunaka\Downloads\qr2017060211205859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030" cy="875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2.3pt;margin-top:15pt;width:84pt;height:7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">
                <v:textbox>
                  <w:txbxContent>
                    <w:p w:rsidR="00941566" w:rsidRDefault="0094156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5030" cy="875030"/>
                            <wp:effectExtent l="0" t="0" r="1270" b="1270"/>
                            <wp:docPr id="6" name="図 6" descr="D:\harunaka\Downloads\qr2017060211205859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harunaka\Downloads\qr2017060211205859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030" cy="875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2644" w:rsidRPr="00472644">
        <w:rPr>
          <w:rFonts w:ascii="Meiryo UI" w:eastAsia="Meiryo UI" w:hAnsi="Meiryo UI" w:cs="Meiryo UI" w:hint="eastAsia"/>
          <w:sz w:val="24"/>
        </w:rPr>
        <w:t>（参加証等は発行しません）</w:t>
      </w:r>
    </w:p>
    <w:p w:rsidR="00181B31" w:rsidRPr="00392A65" w:rsidRDefault="00392A65" w:rsidP="00392A65">
      <w:pPr>
        <w:spacing w:line="360" w:lineRule="exact"/>
        <w:ind w:leftChars="67" w:left="141"/>
        <w:rPr>
          <w:rFonts w:ascii="Meiryo UI" w:eastAsia="Meiryo UI" w:hAnsi="Meiryo UI" w:cs="Meiryo UI"/>
          <w:sz w:val="24"/>
        </w:rPr>
      </w:pPr>
      <w:r w:rsidRPr="00392A65">
        <w:rPr>
          <w:rFonts w:ascii="Meiryo UI" w:eastAsia="Meiryo UI" w:hAnsi="Meiryo UI" w:cs="Meiryo UI" w:hint="eastAsia"/>
          <w:b/>
          <w:sz w:val="24"/>
        </w:rPr>
        <w:t>①</w:t>
      </w:r>
      <w:r w:rsidR="00935C52" w:rsidRPr="00392A65">
        <w:rPr>
          <w:rFonts w:ascii="Meiryo UI" w:eastAsia="Meiryo UI" w:hAnsi="Meiryo UI" w:cs="Meiryo UI" w:hint="eastAsia"/>
          <w:b/>
          <w:sz w:val="24"/>
        </w:rPr>
        <w:t>ウェブサイト</w:t>
      </w:r>
      <w:r w:rsidR="00935C52" w:rsidRPr="00392A65">
        <w:rPr>
          <w:rFonts w:ascii="Meiryo UI" w:eastAsia="Meiryo UI" w:hAnsi="Meiryo UI" w:cs="Meiryo UI" w:hint="eastAsia"/>
          <w:sz w:val="24"/>
        </w:rPr>
        <w:t xml:space="preserve">　大阪府インターネット申請・申込みサービスのフォームからお申込みください。</w:t>
      </w:r>
    </w:p>
    <w:p w:rsidR="00392A65" w:rsidRPr="00392A65" w:rsidRDefault="00087761" w:rsidP="00941566">
      <w:pPr>
        <w:spacing w:line="360" w:lineRule="exact"/>
        <w:ind w:leftChars="67" w:left="141" w:firstLineChars="200" w:firstLine="420"/>
        <w:rPr>
          <w:rFonts w:ascii="Meiryo UI" w:eastAsia="Meiryo UI" w:hAnsi="Meiryo UI" w:cs="Meiryo UI"/>
          <w:sz w:val="22"/>
        </w:rPr>
      </w:pPr>
      <w:hyperlink r:id="rId11" w:history="1">
        <w:r w:rsidR="00392A65" w:rsidRPr="00C61837">
          <w:rPr>
            <w:rStyle w:val="ac"/>
            <w:rFonts w:ascii="Meiryo UI" w:eastAsia="Meiryo UI" w:hAnsi="Meiryo UI" w:cs="Meiryo UI"/>
            <w:sz w:val="22"/>
          </w:rPr>
          <w:t>https://www.shinsei.pref.osaka.lg.jp/ers/input.do?tetudukiId=2017060001</w:t>
        </w:r>
      </w:hyperlink>
    </w:p>
    <w:p w:rsidR="00421228" w:rsidRDefault="00421228" w:rsidP="00E64BBE">
      <w:pPr>
        <w:spacing w:line="360" w:lineRule="exact"/>
        <w:ind w:leftChars="67" w:left="141"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右の</w:t>
      </w:r>
      <w:r w:rsidRPr="00421228">
        <w:rPr>
          <w:rFonts w:ascii="Meiryo UI" w:eastAsia="Meiryo UI" w:hAnsi="Meiryo UI" w:cs="Meiryo UI" w:hint="eastAsia"/>
          <w:sz w:val="24"/>
        </w:rPr>
        <w:t>ＱＲコードからもお申込みいただけます。</w:t>
      </w:r>
    </w:p>
    <w:p w:rsidR="004E38DF" w:rsidRPr="00187D9A" w:rsidRDefault="00935C52" w:rsidP="00E64BBE">
      <w:pPr>
        <w:spacing w:line="360" w:lineRule="exact"/>
        <w:ind w:leftChars="67" w:left="141"/>
        <w:rPr>
          <w:rFonts w:ascii="メイリオ" w:eastAsia="メイリオ" w:hAnsi="メイリオ" w:cs="メイリオ"/>
          <w:sz w:val="28"/>
        </w:rPr>
      </w:pPr>
      <w:r>
        <w:rPr>
          <w:rFonts w:ascii="Meiryo UI" w:eastAsia="Meiryo UI" w:hAnsi="Meiryo UI" w:cs="Meiryo UI" w:hint="eastAsia"/>
          <w:sz w:val="24"/>
        </w:rPr>
        <w:t>②</w:t>
      </w:r>
      <w:r w:rsidR="007C4D0C" w:rsidRPr="00935C52">
        <w:rPr>
          <w:rFonts w:ascii="Meiryo UI" w:eastAsia="Meiryo UI" w:hAnsi="Meiryo UI" w:cs="Meiryo UI" w:hint="eastAsia"/>
          <w:b/>
          <w:sz w:val="24"/>
        </w:rPr>
        <w:t>ＦＡＸ</w:t>
      </w:r>
      <w:r w:rsidR="007C4D0C" w:rsidRPr="00187D9A">
        <w:rPr>
          <w:rFonts w:ascii="Meiryo UI" w:eastAsia="Meiryo UI" w:hAnsi="Meiryo UI" w:cs="Meiryo UI" w:hint="eastAsia"/>
          <w:sz w:val="24"/>
        </w:rPr>
        <w:t xml:space="preserve">　</w:t>
      </w:r>
      <w:r w:rsidR="004A58D1" w:rsidRPr="00187D9A">
        <w:rPr>
          <w:rFonts w:ascii="Meiryo UI" w:eastAsia="Meiryo UI" w:hAnsi="Meiryo UI" w:cs="Meiryo UI" w:hint="eastAsia"/>
          <w:sz w:val="24"/>
        </w:rPr>
        <w:t xml:space="preserve">　</w:t>
      </w:r>
      <w:r w:rsidR="00C01077">
        <w:rPr>
          <w:rFonts w:ascii="Meiryo UI" w:eastAsia="Meiryo UI" w:hAnsi="Meiryo UI" w:cs="Meiryo UI" w:hint="eastAsia"/>
          <w:sz w:val="24"/>
        </w:rPr>
        <w:t xml:space="preserve"> </w:t>
      </w:r>
      <w:r w:rsidR="004A58D1" w:rsidRPr="00187D9A">
        <w:rPr>
          <w:rFonts w:ascii="Meiryo UI" w:eastAsia="Meiryo UI" w:hAnsi="Meiryo UI" w:cs="Meiryo UI" w:hint="eastAsia"/>
          <w:sz w:val="24"/>
        </w:rPr>
        <w:t xml:space="preserve">　</w:t>
      </w:r>
      <w:r w:rsidR="007C4D0C" w:rsidRPr="00187D9A">
        <w:rPr>
          <w:rFonts w:ascii="Meiryo UI" w:eastAsia="Meiryo UI" w:hAnsi="Meiryo UI" w:cs="Meiryo UI" w:hint="eastAsia"/>
          <w:sz w:val="24"/>
        </w:rPr>
        <w:t>下記にご記入のうえ、</w:t>
      </w:r>
      <w:r w:rsidR="007C4D0C" w:rsidRPr="008C3911">
        <w:rPr>
          <w:rFonts w:ascii="Meiryo UI" w:eastAsia="Meiryo UI" w:hAnsi="Meiryo UI" w:cs="Meiryo UI"/>
          <w:b/>
          <w:sz w:val="24"/>
          <w:u w:val="single"/>
        </w:rPr>
        <w:t>06-6210-9322</w:t>
      </w:r>
      <w:r w:rsidR="007C4D0C" w:rsidRPr="00187D9A">
        <w:rPr>
          <w:rFonts w:ascii="Meiryo UI" w:eastAsia="Meiryo UI" w:hAnsi="Meiryo UI" w:cs="Meiryo UI" w:hint="eastAsia"/>
          <w:sz w:val="24"/>
        </w:rPr>
        <w:t>へ送信してください。</w:t>
      </w:r>
    </w:p>
    <w:tbl>
      <w:tblPr>
        <w:tblpPr w:leftFromText="142" w:rightFromText="142" w:vertAnchor="text" w:horzAnchor="margin" w:tblpXSpec="center" w:tblpY="300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402"/>
        <w:gridCol w:w="1134"/>
        <w:gridCol w:w="3615"/>
      </w:tblGrid>
      <w:tr w:rsidR="007C4D0C" w:rsidRPr="00187D9A" w:rsidTr="0056173F">
        <w:trPr>
          <w:trHeight w:val="698"/>
        </w:trPr>
        <w:tc>
          <w:tcPr>
            <w:tcW w:w="9960" w:type="dxa"/>
            <w:gridSpan w:val="4"/>
            <w:tcBorders>
              <w:bottom w:val="single" w:sz="4" w:space="0" w:color="auto"/>
            </w:tcBorders>
            <w:vAlign w:val="center"/>
          </w:tcPr>
          <w:p w:rsidR="004D5A0F" w:rsidRDefault="0056173F" w:rsidP="0056173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/>
                <w:b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6173F" w:rsidRPr="0056173F">
                    <w:rPr>
                      <w:rFonts w:ascii="メイリオ" w:eastAsia="メイリオ" w:hAnsi="メイリオ" w:cs="メイリオ"/>
                      <w:b/>
                      <w:sz w:val="12"/>
                    </w:rPr>
                    <w:t>リケジョ</w:t>
                  </w:r>
                </w:rt>
                <w:rubyBase>
                  <w:r w:rsidR="0056173F">
                    <w:rPr>
                      <w:rFonts w:ascii="メイリオ" w:eastAsia="メイリオ" w:hAnsi="メイリオ" w:cs="メイリオ"/>
                      <w:b/>
                      <w:sz w:val="22"/>
                    </w:rPr>
                    <w:t>理系女</w:t>
                  </w:r>
                </w:rubyBase>
              </w:ruby>
            </w:r>
            <w:r w:rsidR="004D5A0F" w:rsidRPr="004D5A0F">
              <w:rPr>
                <w:rFonts w:ascii="メイリオ" w:eastAsia="メイリオ" w:hAnsi="メイリオ" w:cs="メイリオ" w:hint="eastAsia"/>
                <w:b/>
                <w:sz w:val="22"/>
              </w:rPr>
              <w:t>に聞く！理系のミリョク～理系のミになる話</w:t>
            </w:r>
          </w:p>
          <w:p w:rsidR="007C4D0C" w:rsidRPr="00E95674" w:rsidRDefault="002A0F54" w:rsidP="004D5A0F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（</w:t>
            </w:r>
            <w:r w:rsidR="00C01077">
              <w:rPr>
                <w:rFonts w:ascii="メイリオ" w:eastAsia="メイリオ" w:hAnsi="メイリオ" w:cs="メイリオ" w:hint="eastAsia"/>
                <w:b/>
                <w:sz w:val="22"/>
              </w:rPr>
              <w:t>９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/2</w:t>
            </w:r>
            <w:r w:rsidR="00C01077">
              <w:rPr>
                <w:rFonts w:ascii="メイリオ" w:eastAsia="メイリオ" w:hAnsi="メイリオ" w:cs="メイリオ" w:hint="eastAsia"/>
                <w:b/>
                <w:sz w:val="22"/>
              </w:rPr>
              <w:t>（土</w:t>
            </w:r>
            <w:r w:rsidR="0099002C" w:rsidRPr="00E95674">
              <w:rPr>
                <w:rFonts w:ascii="メイリオ" w:eastAsia="メイリオ" w:hAnsi="メイリオ" w:cs="メイリオ" w:hint="eastAsia"/>
                <w:b/>
                <w:sz w:val="22"/>
              </w:rPr>
              <w:t>）</w:t>
            </w:r>
            <w:r w:rsidR="00C01077">
              <w:rPr>
                <w:rFonts w:ascii="メイリオ" w:eastAsia="メイリオ" w:hAnsi="メイリオ" w:cs="メイリオ" w:hint="eastAsia"/>
                <w:b/>
                <w:sz w:val="22"/>
              </w:rPr>
              <w:t>）</w:t>
            </w:r>
            <w:r w:rsidR="007C4D0C" w:rsidRPr="00E95674">
              <w:rPr>
                <w:rFonts w:ascii="メイリオ" w:eastAsia="メイリオ" w:hAnsi="メイリオ" w:cs="メイリオ" w:hint="eastAsia"/>
                <w:b/>
                <w:sz w:val="22"/>
              </w:rPr>
              <w:t>参加申込書</w:t>
            </w:r>
            <w:r w:rsidR="004D5A0F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　　　</w:t>
            </w:r>
            <w:r w:rsidR="009F6E4E" w:rsidRPr="00E95674">
              <w:rPr>
                <w:rFonts w:ascii="Meiryo UI" w:eastAsia="Meiryo UI" w:hAnsi="Meiryo UI" w:cs="Meiryo UI" w:hint="eastAsia"/>
                <w:b/>
                <w:sz w:val="24"/>
                <w:u w:val="single"/>
              </w:rPr>
              <w:t>ＦＡＸ送信先：</w:t>
            </w:r>
            <w:r w:rsidR="009F6E4E" w:rsidRPr="00E95674">
              <w:rPr>
                <w:rFonts w:ascii="Meiryo UI" w:eastAsia="Meiryo UI" w:hAnsi="Meiryo UI" w:cs="Meiryo UI"/>
                <w:b/>
                <w:sz w:val="24"/>
                <w:u w:val="single"/>
              </w:rPr>
              <w:t>06-6210-9322</w:t>
            </w:r>
          </w:p>
        </w:tc>
      </w:tr>
      <w:tr w:rsidR="006469B7" w:rsidRPr="00187D9A" w:rsidTr="008C3911">
        <w:trPr>
          <w:trHeight w:val="565"/>
        </w:trPr>
        <w:tc>
          <w:tcPr>
            <w:tcW w:w="1809" w:type="dxa"/>
            <w:vAlign w:val="center"/>
          </w:tcPr>
          <w:p w:rsidR="006469B7" w:rsidRPr="00187D9A" w:rsidRDefault="006469B7" w:rsidP="008C39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87D9A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8151" w:type="dxa"/>
            <w:gridSpan w:val="3"/>
            <w:vAlign w:val="center"/>
          </w:tcPr>
          <w:p w:rsidR="006469B7" w:rsidRPr="00187D9A" w:rsidRDefault="006469B7" w:rsidP="008C39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</w:t>
            </w:r>
            <w:r w:rsidRPr="00187D9A">
              <w:rPr>
                <w:rFonts w:ascii="メイリオ" w:eastAsia="メイリオ" w:hAnsi="メイリオ" w:cs="メイリオ" w:hint="eastAsia"/>
                <w:sz w:val="22"/>
              </w:rPr>
              <w:t>（かな　　　　　　　　　　　　）</w:t>
            </w:r>
          </w:p>
        </w:tc>
      </w:tr>
      <w:tr w:rsidR="006469B7" w:rsidRPr="00187D9A" w:rsidTr="008C3911">
        <w:trPr>
          <w:trHeight w:val="565"/>
        </w:trPr>
        <w:tc>
          <w:tcPr>
            <w:tcW w:w="1809" w:type="dxa"/>
            <w:vAlign w:val="center"/>
          </w:tcPr>
          <w:p w:rsidR="006469B7" w:rsidRPr="00187D9A" w:rsidRDefault="008C3911" w:rsidP="008C39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職業等</w:t>
            </w:r>
          </w:p>
        </w:tc>
        <w:tc>
          <w:tcPr>
            <w:tcW w:w="8151" w:type="dxa"/>
            <w:gridSpan w:val="3"/>
            <w:vAlign w:val="center"/>
          </w:tcPr>
          <w:p w:rsidR="006469B7" w:rsidRDefault="006469B7" w:rsidP="008C39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中学生 ・ 高校生 ・ 保護者 ・ </w:t>
            </w:r>
            <w:r w:rsidR="004D5A0F">
              <w:rPr>
                <w:rFonts w:ascii="メイリオ" w:eastAsia="メイリオ" w:hAnsi="メイリオ" w:cs="メイリオ" w:hint="eastAsia"/>
                <w:sz w:val="22"/>
              </w:rPr>
              <w:t xml:space="preserve">教員 ・ 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その他（</w:t>
            </w:r>
            <w:r w:rsidR="008C3911">
              <w:rPr>
                <w:rFonts w:ascii="メイリオ" w:eastAsia="メイリオ" w:hAnsi="メイリオ" w:cs="メイリオ" w:hint="eastAsia"/>
                <w:sz w:val="22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</w:tr>
      <w:tr w:rsidR="006469B7" w:rsidRPr="00187D9A" w:rsidTr="008C3911">
        <w:trPr>
          <w:trHeight w:val="55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6469B7" w:rsidRDefault="006469B7" w:rsidP="008C39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所属</w:t>
            </w:r>
          </w:p>
          <w:p w:rsidR="006469B7" w:rsidRPr="00187D9A" w:rsidRDefault="006469B7" w:rsidP="008C39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（学校名等）</w:t>
            </w:r>
          </w:p>
        </w:tc>
        <w:tc>
          <w:tcPr>
            <w:tcW w:w="8151" w:type="dxa"/>
            <w:gridSpan w:val="3"/>
            <w:tcBorders>
              <w:bottom w:val="single" w:sz="4" w:space="0" w:color="auto"/>
            </w:tcBorders>
            <w:vAlign w:val="center"/>
          </w:tcPr>
          <w:p w:rsidR="006469B7" w:rsidRPr="00187D9A" w:rsidRDefault="006469B7" w:rsidP="008C39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209D5" w:rsidRPr="00187D9A" w:rsidTr="008C3911">
        <w:trPr>
          <w:trHeight w:val="558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F209D5" w:rsidRPr="00187D9A" w:rsidRDefault="00F209D5" w:rsidP="008C39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87D9A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209D5" w:rsidRPr="00187D9A" w:rsidRDefault="00F209D5" w:rsidP="008C3911">
            <w:pPr>
              <w:spacing w:line="300" w:lineRule="exact"/>
              <w:rPr>
                <w:rFonts w:ascii="メイリオ" w:eastAsia="メイリオ" w:hAnsi="メイリオ" w:cs="メイリオ"/>
                <w:sz w:val="28"/>
              </w:rPr>
            </w:pPr>
            <w:r w:rsidRPr="00187D9A">
              <w:rPr>
                <w:rFonts w:ascii="メイリオ" w:eastAsia="メイリオ" w:hAnsi="メイリオ" w:cs="メイリオ" w:hint="eastAsia"/>
                <w:sz w:val="28"/>
              </w:rPr>
              <w:t xml:space="preserve">　　</w:t>
            </w:r>
            <w:r w:rsidR="006469B7">
              <w:rPr>
                <w:rFonts w:ascii="メイリオ" w:eastAsia="メイリオ" w:hAnsi="メイリオ" w:cs="メイリオ" w:hint="eastAsia"/>
                <w:sz w:val="28"/>
              </w:rPr>
              <w:t xml:space="preserve"> </w:t>
            </w:r>
            <w:r w:rsidRPr="00187D9A">
              <w:rPr>
                <w:rFonts w:ascii="メイリオ" w:eastAsia="メイリオ" w:hAnsi="メイリオ" w:cs="メイリオ" w:hint="eastAsia"/>
                <w:sz w:val="28"/>
              </w:rPr>
              <w:t>（　　　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209D5" w:rsidRPr="00187D9A" w:rsidRDefault="00F209D5" w:rsidP="008C39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87D9A">
              <w:rPr>
                <w:rFonts w:ascii="メイリオ" w:eastAsia="メイリオ" w:hAnsi="メイリオ" w:cs="メイリオ"/>
                <w:sz w:val="22"/>
              </w:rPr>
              <w:t>E-mail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:rsidR="00F209D5" w:rsidRPr="00187D9A" w:rsidRDefault="00F209D5" w:rsidP="008C3911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209D5" w:rsidRPr="00187D9A" w:rsidTr="008C3911">
        <w:trPr>
          <w:trHeight w:val="2194"/>
        </w:trPr>
        <w:tc>
          <w:tcPr>
            <w:tcW w:w="1809" w:type="dxa"/>
            <w:vAlign w:val="center"/>
          </w:tcPr>
          <w:p w:rsidR="00F209D5" w:rsidRPr="00187D9A" w:rsidRDefault="00F209D5" w:rsidP="008C3911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187D9A">
              <w:rPr>
                <w:rFonts w:ascii="メイリオ" w:eastAsia="メイリオ" w:hAnsi="メイリオ" w:cs="メイリオ" w:hint="eastAsia"/>
              </w:rPr>
              <w:t>このセミナーを</w:t>
            </w:r>
          </w:p>
          <w:p w:rsidR="00F209D5" w:rsidRPr="00187D9A" w:rsidRDefault="00F209D5" w:rsidP="008C3911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187D9A">
              <w:rPr>
                <w:rFonts w:ascii="メイリオ" w:eastAsia="メイリオ" w:hAnsi="メイリオ" w:cs="メイリオ" w:hint="eastAsia"/>
              </w:rPr>
              <w:t>何でお知りに</w:t>
            </w:r>
          </w:p>
          <w:p w:rsidR="00F209D5" w:rsidRPr="00187D9A" w:rsidRDefault="00F209D5" w:rsidP="008C391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87D9A">
              <w:rPr>
                <w:rFonts w:ascii="メイリオ" w:eastAsia="メイリオ" w:hAnsi="メイリオ" w:cs="メイリオ" w:hint="eastAsia"/>
              </w:rPr>
              <w:t>なられましたか</w:t>
            </w:r>
          </w:p>
        </w:tc>
        <w:tc>
          <w:tcPr>
            <w:tcW w:w="8151" w:type="dxa"/>
            <w:gridSpan w:val="3"/>
            <w:vAlign w:val="center"/>
          </w:tcPr>
          <w:p w:rsidR="008C3911" w:rsidRPr="00187D9A" w:rsidRDefault="008C3911" w:rsidP="008C3911">
            <w:pPr>
              <w:spacing w:line="300" w:lineRule="exact"/>
              <w:jc w:val="left"/>
              <w:rPr>
                <w:rFonts w:ascii="HG丸ｺﾞｼｯｸM-PRO" w:eastAsia="HG丸ｺﾞｼｯｸM-PRO" w:hAnsi="ＭＳ ゴシック"/>
                <w:sz w:val="20"/>
              </w:rPr>
            </w:pPr>
            <w:r w:rsidRPr="00187D9A">
              <w:rPr>
                <w:rFonts w:ascii="HG丸ｺﾞｼｯｸM-PRO" w:eastAsia="HG丸ｺﾞｼｯｸM-PRO" w:hAnsi="ＭＳ ゴシック" w:hint="eastAsia"/>
                <w:sz w:val="20"/>
              </w:rPr>
              <w:t>〔　　〕当セミナーチラシ（チラシ入手場所：</w:t>
            </w:r>
            <w:r w:rsidRPr="00187D9A">
              <w:rPr>
                <w:rFonts w:ascii="HG丸ｺﾞｼｯｸM-PRO" w:eastAsia="HG丸ｺﾞｼｯｸM-PRO" w:hAnsi="ＭＳ ゴシック" w:hint="eastAsia"/>
                <w:sz w:val="20"/>
                <w:u w:val="single"/>
              </w:rPr>
              <w:t xml:space="preserve">　　　　　　　　　　　　</w:t>
            </w:r>
            <w:r w:rsidRPr="00187D9A">
              <w:rPr>
                <w:rFonts w:ascii="HG丸ｺﾞｼｯｸM-PRO" w:eastAsia="HG丸ｺﾞｼｯｸM-PRO" w:hAnsi="ＭＳ ゴシック" w:hint="eastAsia"/>
                <w:sz w:val="20"/>
              </w:rPr>
              <w:t>）</w:t>
            </w:r>
          </w:p>
          <w:p w:rsidR="008C3911" w:rsidRPr="00187D9A" w:rsidRDefault="008C3911" w:rsidP="008C3911">
            <w:pPr>
              <w:spacing w:line="300" w:lineRule="exact"/>
              <w:jc w:val="left"/>
              <w:rPr>
                <w:rFonts w:ascii="HG丸ｺﾞｼｯｸM-PRO" w:eastAsia="HG丸ｺﾞｼｯｸM-PRO" w:hAnsi="ＭＳ ゴシック"/>
                <w:sz w:val="20"/>
              </w:rPr>
            </w:pPr>
            <w:r w:rsidRPr="00187D9A">
              <w:rPr>
                <w:rFonts w:ascii="HG丸ｺﾞｼｯｸM-PRO" w:eastAsia="HG丸ｺﾞｼｯｸM-PRO" w:hAnsi="ＭＳ ゴシック" w:hint="eastAsia"/>
                <w:sz w:val="20"/>
              </w:rPr>
              <w:t>〔　　〕ホームページ（サイト名：</w:t>
            </w:r>
            <w:r w:rsidRPr="00187D9A">
              <w:rPr>
                <w:rFonts w:ascii="HG丸ｺﾞｼｯｸM-PRO" w:eastAsia="HG丸ｺﾞｼｯｸM-PRO" w:hAnsi="ＭＳ ゴシック" w:hint="eastAsia"/>
                <w:sz w:val="20"/>
                <w:u w:val="single"/>
              </w:rPr>
              <w:t xml:space="preserve">　　　　　　　　　　　　</w:t>
            </w:r>
            <w:r>
              <w:rPr>
                <w:rFonts w:ascii="HG丸ｺﾞｼｯｸM-PRO" w:eastAsia="HG丸ｺﾞｼｯｸM-PRO" w:hAnsi="ＭＳ ゴシック" w:hint="eastAsia"/>
                <w:sz w:val="20"/>
                <w:u w:val="single"/>
              </w:rPr>
              <w:t xml:space="preserve">　　　　</w:t>
            </w:r>
            <w:r w:rsidRPr="00187D9A">
              <w:rPr>
                <w:rFonts w:ascii="HG丸ｺﾞｼｯｸM-PRO" w:eastAsia="HG丸ｺﾞｼｯｸM-PRO" w:hAnsi="ＭＳ ゴシック" w:hint="eastAsia"/>
                <w:sz w:val="20"/>
                <w:u w:val="single"/>
              </w:rPr>
              <w:t xml:space="preserve">　</w:t>
            </w:r>
            <w:r w:rsidRPr="00187D9A">
              <w:rPr>
                <w:rFonts w:ascii="HG丸ｺﾞｼｯｸM-PRO" w:eastAsia="HG丸ｺﾞｼｯｸM-PRO" w:hAnsi="ＭＳ ゴシック" w:hint="eastAsia"/>
                <w:sz w:val="20"/>
              </w:rPr>
              <w:t>）</w:t>
            </w:r>
          </w:p>
          <w:p w:rsidR="00F209D5" w:rsidRPr="00187D9A" w:rsidRDefault="00451491" w:rsidP="008C3911">
            <w:pPr>
              <w:spacing w:line="300" w:lineRule="exact"/>
              <w:jc w:val="left"/>
              <w:rPr>
                <w:rFonts w:ascii="HG丸ｺﾞｼｯｸM-PRO" w:eastAsia="HG丸ｺﾞｼｯｸM-PRO" w:hAnsi="ＭＳ ゴシック"/>
                <w:sz w:val="20"/>
              </w:rPr>
            </w:pPr>
            <w:r w:rsidRPr="00187D9A">
              <w:rPr>
                <w:rFonts w:ascii="HG丸ｺﾞｼｯｸM-PRO" w:eastAsia="HG丸ｺﾞｼｯｸM-PRO" w:hAnsi="ＭＳ ゴシック" w:hint="eastAsia"/>
                <w:sz w:val="20"/>
              </w:rPr>
              <w:t>〔　　〕</w:t>
            </w:r>
            <w:r w:rsidR="00F209D5" w:rsidRPr="00187D9A">
              <w:rPr>
                <w:rFonts w:ascii="HG丸ｺﾞｼｯｸM-PRO" w:eastAsia="HG丸ｺﾞｼｯｸM-PRO" w:hAnsi="ＭＳ ゴシック" w:hint="eastAsia"/>
                <w:sz w:val="20"/>
              </w:rPr>
              <w:t>メール</w:t>
            </w:r>
            <w:r w:rsidR="008C3911">
              <w:rPr>
                <w:rFonts w:ascii="HG丸ｺﾞｼｯｸM-PRO" w:eastAsia="HG丸ｺﾞｼｯｸM-PRO" w:hAnsi="ＭＳ ゴシック" w:hint="eastAsia"/>
                <w:sz w:val="20"/>
              </w:rPr>
              <w:t>マガジン</w:t>
            </w:r>
            <w:r w:rsidR="0099002C" w:rsidRPr="00187D9A">
              <w:rPr>
                <w:rFonts w:ascii="HG丸ｺﾞｼｯｸM-PRO" w:eastAsia="HG丸ｺﾞｼｯｸM-PRO" w:hAnsi="ＭＳ ゴシック" w:hint="eastAsia"/>
                <w:sz w:val="20"/>
              </w:rPr>
              <w:t>（</w:t>
            </w:r>
            <w:r w:rsidR="008C3911">
              <w:rPr>
                <w:rFonts w:ascii="HG丸ｺﾞｼｯｸM-PRO" w:eastAsia="HG丸ｺﾞｼｯｸM-PRO" w:hAnsi="ＭＳ ゴシック" w:hint="eastAsia"/>
                <w:sz w:val="20"/>
              </w:rPr>
              <w:t>発信元</w:t>
            </w:r>
            <w:r w:rsidR="0099002C" w:rsidRPr="00187D9A">
              <w:rPr>
                <w:rFonts w:ascii="HG丸ｺﾞｼｯｸM-PRO" w:eastAsia="HG丸ｺﾞｼｯｸM-PRO" w:hAnsi="ＭＳ ゴシック" w:hint="eastAsia"/>
                <w:sz w:val="20"/>
              </w:rPr>
              <w:t>：</w:t>
            </w:r>
            <w:r w:rsidR="008C3911" w:rsidRPr="008C3911">
              <w:rPr>
                <w:rFonts w:ascii="HG丸ｺﾞｼｯｸM-PRO" w:eastAsia="HG丸ｺﾞｼｯｸM-PRO" w:hAnsi="ＭＳ ゴシック" w:hint="eastAsia"/>
                <w:sz w:val="20"/>
                <w:u w:val="single"/>
              </w:rPr>
              <w:t xml:space="preserve">　　　　</w:t>
            </w:r>
            <w:r w:rsidR="0099002C" w:rsidRPr="008C3911">
              <w:rPr>
                <w:rFonts w:ascii="HG丸ｺﾞｼｯｸM-PRO" w:eastAsia="HG丸ｺﾞｼｯｸM-PRO" w:hAnsi="ＭＳ ゴシック" w:hint="eastAsia"/>
                <w:sz w:val="20"/>
                <w:u w:val="single"/>
              </w:rPr>
              <w:t xml:space="preserve">　　　</w:t>
            </w:r>
            <w:r w:rsidR="0099002C" w:rsidRPr="00187D9A">
              <w:rPr>
                <w:rFonts w:ascii="HG丸ｺﾞｼｯｸM-PRO" w:eastAsia="HG丸ｺﾞｼｯｸM-PRO" w:hAnsi="ＭＳ ゴシック" w:hint="eastAsia"/>
                <w:sz w:val="20"/>
                <w:u w:val="single"/>
              </w:rPr>
              <w:t xml:space="preserve">　　　　　　　　　　</w:t>
            </w:r>
            <w:r w:rsidR="0099002C" w:rsidRPr="00187D9A">
              <w:rPr>
                <w:rFonts w:ascii="HG丸ｺﾞｼｯｸM-PRO" w:eastAsia="HG丸ｺﾞｼｯｸM-PRO" w:hAnsi="ＭＳ ゴシック" w:hint="eastAsia"/>
                <w:sz w:val="20"/>
              </w:rPr>
              <w:t>）</w:t>
            </w:r>
          </w:p>
          <w:p w:rsidR="00F209D5" w:rsidRPr="00187D9A" w:rsidRDefault="0099002C" w:rsidP="008C3911">
            <w:pPr>
              <w:spacing w:line="300" w:lineRule="exact"/>
              <w:jc w:val="left"/>
              <w:rPr>
                <w:rFonts w:ascii="HG丸ｺﾞｼｯｸM-PRO" w:eastAsia="HG丸ｺﾞｼｯｸM-PRO" w:hAnsi="ＭＳ ゴシック"/>
                <w:sz w:val="20"/>
              </w:rPr>
            </w:pPr>
            <w:r w:rsidRPr="00187D9A">
              <w:rPr>
                <w:rFonts w:ascii="HG丸ｺﾞｼｯｸM-PRO" w:eastAsia="HG丸ｺﾞｼｯｸM-PRO" w:hAnsi="ＭＳ ゴシック" w:hint="eastAsia"/>
                <w:sz w:val="20"/>
              </w:rPr>
              <w:t>〔　　〕</w:t>
            </w:r>
            <w:r w:rsidR="006469B7">
              <w:rPr>
                <w:rFonts w:ascii="HG丸ｺﾞｼｯｸM-PRO" w:eastAsia="HG丸ｺﾞｼｯｸM-PRO" w:hAnsi="ＭＳ ゴシック" w:hint="eastAsia"/>
                <w:sz w:val="20"/>
              </w:rPr>
              <w:t>学校からの紹介</w:t>
            </w:r>
          </w:p>
          <w:p w:rsidR="00F209D5" w:rsidRPr="00187D9A" w:rsidRDefault="00F209D5" w:rsidP="008C3911">
            <w:pPr>
              <w:spacing w:line="300" w:lineRule="exact"/>
              <w:jc w:val="left"/>
              <w:rPr>
                <w:rFonts w:ascii="HG丸ｺﾞｼｯｸM-PRO" w:eastAsia="HG丸ｺﾞｼｯｸM-PRO" w:hAnsi="ＭＳ ゴシック"/>
                <w:sz w:val="20"/>
              </w:rPr>
            </w:pPr>
            <w:r w:rsidRPr="00187D9A">
              <w:rPr>
                <w:rFonts w:ascii="HG丸ｺﾞｼｯｸM-PRO" w:eastAsia="HG丸ｺﾞｼｯｸM-PRO" w:hAnsi="ＭＳ ゴシック" w:hint="eastAsia"/>
                <w:sz w:val="20"/>
              </w:rPr>
              <w:t>〔　　〕知人からの紹介</w:t>
            </w:r>
          </w:p>
          <w:p w:rsidR="00F209D5" w:rsidRPr="00187D9A" w:rsidRDefault="00F209D5" w:rsidP="008C3911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8"/>
              </w:rPr>
            </w:pPr>
            <w:r w:rsidRPr="00187D9A">
              <w:rPr>
                <w:rFonts w:ascii="HG丸ｺﾞｼｯｸM-PRO" w:eastAsia="HG丸ｺﾞｼｯｸM-PRO" w:hAnsi="ＭＳ ゴシック" w:hint="eastAsia"/>
                <w:sz w:val="20"/>
              </w:rPr>
              <w:t xml:space="preserve">〔　　〕その他（　</w:t>
            </w:r>
            <w:r w:rsidRPr="00187D9A">
              <w:rPr>
                <w:rFonts w:ascii="HG丸ｺﾞｼｯｸM-PRO" w:eastAsia="HG丸ｺﾞｼｯｸM-PRO" w:hAnsi="ＭＳ ゴシック" w:hint="eastAsia"/>
                <w:sz w:val="20"/>
                <w:u w:val="single"/>
              </w:rPr>
              <w:t xml:space="preserve">　　　　　　　　　　　　　　　　　　　　　　　　</w:t>
            </w:r>
            <w:r w:rsidRPr="00187D9A">
              <w:rPr>
                <w:rFonts w:ascii="HG丸ｺﾞｼｯｸM-PRO" w:eastAsia="HG丸ｺﾞｼｯｸM-PRO" w:hAnsi="ＭＳ ゴシック" w:hint="eastAsia"/>
                <w:sz w:val="20"/>
              </w:rPr>
              <w:t>）</w:t>
            </w:r>
          </w:p>
        </w:tc>
      </w:tr>
      <w:tr w:rsidR="00CA2D2D" w:rsidRPr="00187D9A" w:rsidTr="00482B60">
        <w:trPr>
          <w:trHeight w:val="989"/>
        </w:trPr>
        <w:tc>
          <w:tcPr>
            <w:tcW w:w="1809" w:type="dxa"/>
            <w:vAlign w:val="center"/>
          </w:tcPr>
          <w:p w:rsidR="00CA2D2D" w:rsidRPr="00187D9A" w:rsidRDefault="00CA2D2D" w:rsidP="008C39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87D9A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  <w:tc>
          <w:tcPr>
            <w:tcW w:w="8151" w:type="dxa"/>
            <w:gridSpan w:val="3"/>
          </w:tcPr>
          <w:p w:rsidR="006469B7" w:rsidRPr="006469B7" w:rsidRDefault="008C3911" w:rsidP="008C3911">
            <w:pPr>
              <w:spacing w:line="30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講師</w:t>
            </w:r>
            <w:r w:rsidR="00CA2D2D" w:rsidRPr="00187D9A">
              <w:rPr>
                <w:rFonts w:ascii="メイリオ" w:eastAsia="メイリオ" w:hAnsi="メイリオ" w:cs="メイリオ" w:hint="eastAsia"/>
                <w:sz w:val="18"/>
              </w:rPr>
              <w:t>への質問など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があればご記入下さい。</w:t>
            </w:r>
            <w:r w:rsidR="006469B7">
              <w:rPr>
                <w:rFonts w:ascii="メイリオ" w:eastAsia="メイリオ" w:hAnsi="メイリオ" w:cs="メイリオ" w:hint="eastAsia"/>
                <w:sz w:val="18"/>
              </w:rPr>
              <w:t>（例えば、大学生活や研究等について）</w:t>
            </w:r>
          </w:p>
          <w:p w:rsidR="00CA2D2D" w:rsidRPr="008C3911" w:rsidRDefault="00CA2D2D" w:rsidP="008C3911">
            <w:pPr>
              <w:spacing w:line="300" w:lineRule="exact"/>
              <w:rPr>
                <w:rFonts w:ascii="メイリオ" w:eastAsia="メイリオ" w:hAnsi="メイリオ" w:cs="メイリオ"/>
                <w:sz w:val="22"/>
              </w:rPr>
            </w:pPr>
          </w:p>
          <w:p w:rsidR="008C3911" w:rsidRPr="00187D9A" w:rsidRDefault="008C3911" w:rsidP="008C3911">
            <w:pPr>
              <w:spacing w:line="30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451491" w:rsidRPr="00187D9A" w:rsidTr="008C3911">
        <w:trPr>
          <w:trHeight w:val="1045"/>
        </w:trPr>
        <w:tc>
          <w:tcPr>
            <w:tcW w:w="996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1491" w:rsidRPr="00187D9A" w:rsidRDefault="00451491" w:rsidP="008C391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187D9A">
              <w:rPr>
                <w:rFonts w:ascii="メイリオ" w:eastAsia="メイリオ" w:hAnsi="メイリオ" w:cs="メイリオ" w:hint="eastAsia"/>
                <w:sz w:val="18"/>
              </w:rPr>
              <w:t>上記の申込者情報について、今後、大阪府男女参画・府民協働課が実施する</w:t>
            </w:r>
          </w:p>
          <w:p w:rsidR="00451491" w:rsidRPr="00187D9A" w:rsidRDefault="00451491" w:rsidP="008C391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187D9A">
              <w:rPr>
                <w:rFonts w:ascii="メイリオ" w:eastAsia="メイリオ" w:hAnsi="メイリオ" w:cs="メイリオ" w:hint="eastAsia"/>
                <w:sz w:val="18"/>
              </w:rPr>
              <w:t>男女共同参画推進事業（セミナー等）のご案内に使用することに同意しますか。</w:t>
            </w:r>
          </w:p>
          <w:p w:rsidR="005C6150" w:rsidRPr="00187D9A" w:rsidRDefault="005C6150" w:rsidP="008C3911">
            <w:pPr>
              <w:spacing w:line="10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  <w:p w:rsidR="00451491" w:rsidRPr="00187D9A" w:rsidRDefault="00451491" w:rsidP="008C391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187D9A">
              <w:rPr>
                <w:rFonts w:ascii="メイリオ" w:eastAsia="メイリオ" w:hAnsi="メイリオ" w:cs="メイリオ" w:hint="eastAsia"/>
              </w:rPr>
              <w:t>同意する　　・　　同意しない</w:t>
            </w:r>
          </w:p>
        </w:tc>
      </w:tr>
    </w:tbl>
    <w:p w:rsidR="00451491" w:rsidRDefault="00451491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</w:p>
    <w:p w:rsidR="002A0F54" w:rsidRDefault="00E64BBE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  <w:r w:rsidRPr="00187D9A">
        <w:rPr>
          <w:noProof/>
        </w:rPr>
        <w:drawing>
          <wp:anchor distT="0" distB="0" distL="114300" distR="114300" simplePos="0" relativeHeight="251872256" behindDoc="0" locked="0" layoutInCell="1" allowOverlap="1" wp14:anchorId="1224A08D" wp14:editId="222FFB5F">
            <wp:simplePos x="0" y="0"/>
            <wp:positionH relativeFrom="column">
              <wp:posOffset>54610</wp:posOffset>
            </wp:positionH>
            <wp:positionV relativeFrom="paragraph">
              <wp:posOffset>4742211</wp:posOffset>
            </wp:positionV>
            <wp:extent cx="6840220" cy="167005"/>
            <wp:effectExtent l="0" t="0" r="0" b="4445"/>
            <wp:wrapNone/>
            <wp:docPr id="44" name="図 44" descr="C:\Users\MarumotoS\AppData\Local\Microsoft\Windows\Temporary Internet Files\Content.Word\b_simple_127_0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umotoS\AppData\Local\Microsoft\Windows\Temporary Internet Files\Content.Word\b_simple_127_0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F54" w:rsidRDefault="002A0F54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</w:p>
    <w:p w:rsidR="00451491" w:rsidRPr="001905C4" w:rsidRDefault="0099002C" w:rsidP="00E64BBE">
      <w:pPr>
        <w:widowControl/>
        <w:spacing w:line="300" w:lineRule="exact"/>
        <w:ind w:firstLineChars="300" w:firstLine="720"/>
        <w:jc w:val="left"/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</w:pPr>
      <w:r w:rsidRPr="00131C43">
        <w:rPr>
          <w:rFonts w:ascii="メイリオ" w:eastAsia="メイリオ" w:hAnsi="メイリオ" w:cs="メイリオ" w:hint="eastAsia"/>
          <w:b/>
          <w:noProof/>
          <w:kern w:val="0"/>
          <w:sz w:val="24"/>
          <w:szCs w:val="24"/>
        </w:rPr>
        <w:t>ドーンセンター</w:t>
      </w:r>
      <w:r w:rsidR="00E95674" w:rsidRPr="00131C43">
        <w:rPr>
          <w:rFonts w:ascii="メイリオ" w:eastAsia="メイリオ" w:hAnsi="メイリオ" w:cs="メイリオ" w:hint="eastAsia"/>
          <w:b/>
          <w:noProof/>
          <w:kern w:val="0"/>
          <w:sz w:val="24"/>
          <w:szCs w:val="24"/>
        </w:rPr>
        <w:t>への</w:t>
      </w:r>
      <w:r w:rsidRPr="00131C43">
        <w:rPr>
          <w:rFonts w:ascii="メイリオ" w:eastAsia="メイリオ" w:hAnsi="メイリオ" w:cs="メイリオ" w:hint="eastAsia"/>
          <w:b/>
          <w:noProof/>
          <w:kern w:val="0"/>
          <w:sz w:val="24"/>
          <w:szCs w:val="24"/>
        </w:rPr>
        <w:t>アクセス</w:t>
      </w:r>
    </w:p>
    <w:p w:rsidR="00187D9A" w:rsidRDefault="00E64BBE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7F42E05" wp14:editId="2D96471D">
                <wp:simplePos x="0" y="0"/>
                <wp:positionH relativeFrom="column">
                  <wp:posOffset>59055</wp:posOffset>
                </wp:positionH>
                <wp:positionV relativeFrom="paragraph">
                  <wp:posOffset>43180</wp:posOffset>
                </wp:positionV>
                <wp:extent cx="3295650" cy="1990090"/>
                <wp:effectExtent l="0" t="0" r="19050" b="1016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9900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4.65pt;margin-top:3.4pt;width:259.5pt;height:156.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" filled="f" strokecolor="#fabf8f [1945]" strokeweight="1.25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921408" behindDoc="0" locked="0" layoutInCell="1" allowOverlap="1" wp14:anchorId="79330071" wp14:editId="34A4F83F">
            <wp:simplePos x="0" y="0"/>
            <wp:positionH relativeFrom="column">
              <wp:posOffset>144780</wp:posOffset>
            </wp:positionH>
            <wp:positionV relativeFrom="paragraph">
              <wp:posOffset>71755</wp:posOffset>
            </wp:positionV>
            <wp:extent cx="3152775" cy="1919605"/>
            <wp:effectExtent l="0" t="0" r="9525" b="444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D9A" w:rsidRDefault="00317B10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  <w:r w:rsidRPr="00187D9A">
        <w:rPr>
          <w:rFonts w:ascii="メイリオ" w:eastAsia="メイリオ" w:hAnsi="メイリオ" w:cs="メイリオ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5EA8D21" wp14:editId="1234EE6D">
                <wp:simplePos x="0" y="0"/>
                <wp:positionH relativeFrom="column">
                  <wp:posOffset>3707130</wp:posOffset>
                </wp:positionH>
                <wp:positionV relativeFrom="paragraph">
                  <wp:posOffset>119380</wp:posOffset>
                </wp:positionV>
                <wp:extent cx="3040380" cy="8382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1491" w:rsidRPr="00390455" w:rsidRDefault="00451491" w:rsidP="006469B7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16"/>
                                <w:szCs w:val="19"/>
                                <w:shd w:val="clear" w:color="auto" w:fill="FFFFFF"/>
                              </w:rPr>
                            </w:pPr>
                            <w:r w:rsidRPr="00390455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6"/>
                                <w:szCs w:val="19"/>
                                <w:shd w:val="clear" w:color="auto" w:fill="FFFFFF"/>
                              </w:rPr>
                              <w:t>※収集した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6"/>
                                <w:szCs w:val="19"/>
                                <w:shd w:val="clear" w:color="auto" w:fill="FFFFFF"/>
                              </w:rPr>
                              <w:t>個人情報は本セミナーの運営に使用させていただく</w:t>
                            </w:r>
                            <w:r w:rsidR="001B2947"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6"/>
                                <w:szCs w:val="19"/>
                                <w:shd w:val="clear" w:color="auto" w:fill="FFFFFF"/>
                              </w:rPr>
                              <w:t>ため、主催者・共催者・出演者で情報共有させていただきます。また、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 w:val="16"/>
                                <w:szCs w:val="19"/>
                                <w:shd w:val="clear" w:color="auto" w:fill="FFFFFF"/>
                              </w:rPr>
                              <w:t>同意があった場合は大阪府男女参画・府民協働課が実施する男女共同参画推進事業（セミナー等）のご案内に使用させていただきます。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7" type="#_x0000_t202" style="position:absolute;margin-left:291.9pt;margin-top:9.4pt;width:239.4pt;height:6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" filled="f" stroked="f" strokeweight=".5pt">
                <v:textbox>
                  <w:txbxContent>
                    <w:p w:rsidR="00451491" w:rsidRPr="00390455" w:rsidRDefault="00451491" w:rsidP="006469B7">
                      <w:pPr>
                        <w:spacing w:line="220" w:lineRule="exact"/>
                        <w:ind w:left="160" w:hangingChars="100" w:hanging="160"/>
                        <w:rPr>
                          <w:rFonts w:ascii="メイリオ" w:eastAsia="メイリオ" w:hAnsi="メイリオ" w:cs="メイリオ"/>
                          <w:color w:val="333333"/>
                          <w:sz w:val="16"/>
                          <w:szCs w:val="19"/>
                          <w:shd w:val="clear" w:color="auto" w:fill="FFFFFF"/>
                        </w:rPr>
                      </w:pPr>
                      <w:r w:rsidRPr="00390455">
                        <w:rPr>
                          <w:rFonts w:ascii="メイリオ" w:eastAsia="メイリオ" w:hAnsi="メイリオ" w:cs="メイリオ" w:hint="eastAsia"/>
                          <w:color w:val="333333"/>
                          <w:sz w:val="16"/>
                          <w:szCs w:val="19"/>
                          <w:shd w:val="clear" w:color="auto" w:fill="FFFFFF"/>
                        </w:rPr>
                        <w:t>※収集した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6"/>
                          <w:szCs w:val="19"/>
                          <w:shd w:val="clear" w:color="auto" w:fill="FFFFFF"/>
                        </w:rPr>
                        <w:t>個人情報は本セミナーの運営に使用させていただく</w:t>
                      </w:r>
                      <w:r w:rsidR="001B2947">
                        <w:rPr>
                          <w:rFonts w:ascii="メイリオ" w:eastAsia="メイリオ" w:hAnsi="メイリオ" w:cs="メイリオ" w:hint="eastAsia"/>
                          <w:color w:val="333333"/>
                          <w:sz w:val="16"/>
                          <w:szCs w:val="19"/>
                          <w:shd w:val="clear" w:color="auto" w:fill="FFFFFF"/>
                        </w:rPr>
                        <w:t>ため、主催者・共催者・出演者で情報共有させていただきます。また、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 w:val="16"/>
                          <w:szCs w:val="19"/>
                          <w:shd w:val="clear" w:color="auto" w:fill="FFFFFF"/>
                        </w:rPr>
                        <w:t>同意があった場合は大阪府男女参画・府民協働課が実施する男女共同参画推進事業（セミナー等）のご案内に使用させていただきます。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187D9A" w:rsidRPr="00187D9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1754FC5" wp14:editId="0C81EE38">
                <wp:simplePos x="0" y="0"/>
                <wp:positionH relativeFrom="column">
                  <wp:posOffset>19267805</wp:posOffset>
                </wp:positionH>
                <wp:positionV relativeFrom="paragraph">
                  <wp:posOffset>714375</wp:posOffset>
                </wp:positionV>
                <wp:extent cx="0" cy="1219200"/>
                <wp:effectExtent l="0" t="0" r="19050" b="95250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D9A" w:rsidRDefault="00187D9A" w:rsidP="00187D9A">
                            <w:pPr>
                              <w:spacing w:line="300" w:lineRule="exact"/>
                              <w:rPr>
                                <w:rFonts w:ascii="メイリオ" w:eastAsia="メイリオ" w:hAnsi="メイリオ" w:cs="Meiryo UI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sz w:val="22"/>
                              </w:rPr>
                              <w:t xml:space="preserve">問い合わせ先　</w:t>
                            </w:r>
                          </w:p>
                          <w:p w:rsidR="00187D9A" w:rsidRDefault="00187D9A" w:rsidP="00187D9A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 w:cs="Meiryo UI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sz w:val="22"/>
                              </w:rPr>
                              <w:t>府民文化部男女参画・府民協働課</w:t>
                            </w:r>
                          </w:p>
                          <w:p w:rsidR="00187D9A" w:rsidRDefault="00187D9A" w:rsidP="00187D9A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 w:cs="Meiryo UI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sz w:val="22"/>
                              </w:rPr>
                              <w:t xml:space="preserve">男女共同参画グループ　　</w:t>
                            </w:r>
                          </w:p>
                          <w:p w:rsidR="00187D9A" w:rsidRDefault="00187D9A" w:rsidP="00187D9A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 w:cs="Meiryo UI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sz w:val="22"/>
                              </w:rPr>
                              <w:t xml:space="preserve">電話　  06-6210-9321　</w:t>
                            </w:r>
                          </w:p>
                          <w:p w:rsidR="00187D9A" w:rsidRDefault="00187D9A" w:rsidP="00187D9A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メイリオ" w:eastAsia="メイリオ" w:hAnsi="メイリオ" w:cs="Meiryo UI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sz w:val="22"/>
                              </w:rPr>
                              <w:t>ﾌｧｸｼﾐﾘ　06-6210-9322</w:t>
                            </w:r>
                          </w:p>
                          <w:p w:rsidR="00187D9A" w:rsidRDefault="00187D9A" w:rsidP="00187D9A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Meiryo UI" w:hint="eastAsia"/>
                                <w:sz w:val="20"/>
                              </w:rPr>
                              <w:t xml:space="preserve">メール 　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sz w:val="18"/>
                                <w:szCs w:val="20"/>
                              </w:rPr>
                              <w:t>danjo-fumin@sbox.pref.osaka.lg.jp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7" o:spid="_x0000_s1028" style="position:absolute;margin-left:1517.15pt;margin-top:56.25pt;width:0;height:9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">
                <v:textbox inset="5.85pt,.7pt,5.85pt,.7pt">
                  <w:txbxContent>
                    <w:p w:rsidR="00187D9A" w:rsidRDefault="00187D9A" w:rsidP="00187D9A">
                      <w:pPr>
                        <w:spacing w:line="300" w:lineRule="exact"/>
                        <w:rPr>
                          <w:rFonts w:ascii="メイリオ" w:eastAsia="メイリオ" w:hAnsi="メイリオ" w:cs="Meiryo UI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sz w:val="22"/>
                        </w:rPr>
                        <w:t xml:space="preserve">問い合わせ先　</w:t>
                      </w:r>
                    </w:p>
                    <w:p w:rsidR="00187D9A" w:rsidRDefault="00187D9A" w:rsidP="00187D9A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 w:cs="Meiryo UI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sz w:val="22"/>
                        </w:rPr>
                        <w:t>府民文化部男女参画・府民協働課</w:t>
                      </w:r>
                    </w:p>
                    <w:p w:rsidR="00187D9A" w:rsidRDefault="00187D9A" w:rsidP="00187D9A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 w:cs="Meiryo UI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sz w:val="22"/>
                        </w:rPr>
                        <w:t xml:space="preserve">男女共同参画グループ　　</w:t>
                      </w:r>
                    </w:p>
                    <w:p w:rsidR="00187D9A" w:rsidRDefault="00187D9A" w:rsidP="00187D9A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 w:cs="Meiryo UI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sz w:val="22"/>
                        </w:rPr>
                        <w:t xml:space="preserve">電話　  06-6210-9321　</w:t>
                      </w:r>
                    </w:p>
                    <w:p w:rsidR="00187D9A" w:rsidRDefault="00187D9A" w:rsidP="00187D9A">
                      <w:pPr>
                        <w:spacing w:line="300" w:lineRule="exact"/>
                        <w:ind w:firstLineChars="100" w:firstLine="220"/>
                        <w:rPr>
                          <w:rFonts w:ascii="メイリオ" w:eastAsia="メイリオ" w:hAnsi="メイリオ" w:cs="Meiryo UI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sz w:val="22"/>
                        </w:rPr>
                        <w:t>ﾌｧｸｼﾐﾘ　06-6210-9322</w:t>
                      </w:r>
                    </w:p>
                    <w:p w:rsidR="00187D9A" w:rsidRDefault="00187D9A" w:rsidP="00187D9A">
                      <w:pPr>
                        <w:spacing w:line="300" w:lineRule="exac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Meiryo UI" w:hint="eastAsia"/>
                          <w:sz w:val="20"/>
                        </w:rPr>
                        <w:t xml:space="preserve">メール 　</w:t>
                      </w:r>
                      <w:r>
                        <w:rPr>
                          <w:rFonts w:ascii="メイリオ" w:eastAsia="メイリオ" w:hAnsi="メイリオ" w:cs="Meiryo UI" w:hint="eastAsia"/>
                          <w:sz w:val="18"/>
                          <w:szCs w:val="20"/>
                        </w:rPr>
                        <w:t>danjo-fumin@sbox.pref.osaka.lg.jp</w:t>
                      </w:r>
                      <w:r>
                        <w:rPr>
                          <w:rFonts w:ascii="メイリオ" w:eastAsia="メイリオ" w:hAnsi="メイリオ" w:cs="Meiryo UI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187D9A" w:rsidRDefault="00187D9A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</w:p>
    <w:p w:rsidR="00187D9A" w:rsidRDefault="00187D9A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</w:p>
    <w:p w:rsidR="00187D9A" w:rsidRPr="00E64BBE" w:rsidRDefault="00187D9A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</w:p>
    <w:p w:rsidR="00187D9A" w:rsidRDefault="00187D9A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</w:p>
    <w:p w:rsidR="00187D9A" w:rsidRDefault="00187D9A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</w:p>
    <w:p w:rsidR="001905C4" w:rsidRDefault="00317B10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480D30D" wp14:editId="1D2D75F6">
                <wp:simplePos x="0" y="0"/>
                <wp:positionH relativeFrom="column">
                  <wp:posOffset>3707130</wp:posOffset>
                </wp:positionH>
                <wp:positionV relativeFrom="paragraph">
                  <wp:posOffset>43180</wp:posOffset>
                </wp:positionV>
                <wp:extent cx="3040380" cy="989965"/>
                <wp:effectExtent l="0" t="0" r="26670" b="1968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DAF" w:rsidRPr="00E95674" w:rsidRDefault="001905C4" w:rsidP="00421228">
                            <w:pPr>
                              <w:spacing w:line="280" w:lineRule="exact"/>
                              <w:rPr>
                                <w:rFonts w:ascii="メイリオ" w:eastAsia="メイリオ" w:hAnsi="メイリオ" w:cs="Meiryo UI"/>
                                <w:sz w:val="20"/>
                              </w:rPr>
                            </w:pPr>
                            <w:r w:rsidRPr="00E95674">
                              <w:rPr>
                                <w:rFonts w:ascii="メイリオ" w:eastAsia="メイリオ" w:hAnsi="メイリオ" w:cs="Meiryo UI" w:hint="eastAsia"/>
                                <w:sz w:val="20"/>
                              </w:rPr>
                              <w:t>【</w:t>
                            </w:r>
                            <w:r w:rsidR="00796DAF" w:rsidRPr="00E95674">
                              <w:rPr>
                                <w:rFonts w:ascii="メイリオ" w:eastAsia="メイリオ" w:hAnsi="メイリオ" w:cs="Meiryo UI" w:hint="eastAsia"/>
                                <w:sz w:val="20"/>
                              </w:rPr>
                              <w:t>問い合わせ先</w:t>
                            </w:r>
                            <w:r w:rsidRPr="00E95674">
                              <w:rPr>
                                <w:rFonts w:ascii="メイリオ" w:eastAsia="メイリオ" w:hAnsi="メイリオ" w:cs="Meiryo UI" w:hint="eastAsia"/>
                                <w:sz w:val="20"/>
                              </w:rPr>
                              <w:t>】</w:t>
                            </w:r>
                            <w:r w:rsidR="00796DAF" w:rsidRPr="00E95674">
                              <w:rPr>
                                <w:rFonts w:ascii="メイリオ" w:eastAsia="メイリオ" w:hAnsi="メイリオ" w:cs="Meiryo UI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E64BBE" w:rsidRDefault="001905C4" w:rsidP="00421228">
                            <w:pPr>
                              <w:spacing w:line="280" w:lineRule="exact"/>
                              <w:rPr>
                                <w:rFonts w:ascii="メイリオ" w:eastAsia="メイリオ" w:hAnsi="メイリオ" w:cs="Meiryo UI"/>
                                <w:sz w:val="20"/>
                              </w:rPr>
                            </w:pPr>
                            <w:r w:rsidRPr="00E95674">
                              <w:rPr>
                                <w:rFonts w:ascii="メイリオ" w:eastAsia="メイリオ" w:hAnsi="メイリオ" w:cs="Meiryo UI" w:hint="eastAsia"/>
                                <w:sz w:val="20"/>
                              </w:rPr>
                              <w:t>大阪府</w:t>
                            </w:r>
                            <w:r w:rsidR="00796DAF" w:rsidRPr="00E95674">
                              <w:rPr>
                                <w:rFonts w:ascii="メイリオ" w:eastAsia="メイリオ" w:hAnsi="メイリオ" w:cs="Meiryo UI" w:hint="eastAsia"/>
                                <w:sz w:val="20"/>
                              </w:rPr>
                              <w:t>府民文化部男女参画・府民協働課</w:t>
                            </w:r>
                            <w:r w:rsidRPr="00E95674">
                              <w:rPr>
                                <w:rFonts w:ascii="メイリオ" w:eastAsia="メイリオ" w:hAnsi="メイリオ" w:cs="Meiryo UI"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796DAF" w:rsidRPr="00E95674" w:rsidRDefault="00796DAF" w:rsidP="00421228">
                            <w:pPr>
                              <w:spacing w:line="280" w:lineRule="exact"/>
                              <w:rPr>
                                <w:rFonts w:ascii="メイリオ" w:eastAsia="メイリオ" w:hAnsi="メイリオ" w:cs="Meiryo UI"/>
                                <w:sz w:val="20"/>
                              </w:rPr>
                            </w:pPr>
                            <w:r w:rsidRPr="00E95674">
                              <w:rPr>
                                <w:rFonts w:ascii="メイリオ" w:eastAsia="メイリオ" w:hAnsi="メイリオ" w:cs="Meiryo UI" w:hint="eastAsia"/>
                                <w:sz w:val="20"/>
                              </w:rPr>
                              <w:t xml:space="preserve">男女共同参画グループ　　</w:t>
                            </w:r>
                          </w:p>
                          <w:p w:rsidR="00796DAF" w:rsidRPr="00E95674" w:rsidRDefault="00796DAF" w:rsidP="00421228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メイリオ" w:eastAsia="メイリオ" w:hAnsi="メイリオ" w:cs="Meiryo UI"/>
                                <w:sz w:val="20"/>
                              </w:rPr>
                            </w:pPr>
                            <w:r w:rsidRPr="00E95674">
                              <w:rPr>
                                <w:rFonts w:ascii="メイリオ" w:eastAsia="メイリオ" w:hAnsi="メイリオ" w:cs="Meiryo UI" w:hint="eastAsia"/>
                                <w:sz w:val="20"/>
                              </w:rPr>
                              <w:t xml:space="preserve">電話　  06-6210-9321　</w:t>
                            </w:r>
                          </w:p>
                          <w:p w:rsidR="00317B10" w:rsidRPr="001905C4" w:rsidRDefault="00796DAF" w:rsidP="00317B10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1905C4">
                              <w:rPr>
                                <w:rFonts w:ascii="メイリオ" w:eastAsia="メイリオ" w:hAnsi="メイリオ" w:cs="Meiryo UI" w:hint="eastAsia"/>
                                <w:sz w:val="18"/>
                              </w:rPr>
                              <w:t xml:space="preserve">メール 　</w:t>
                            </w:r>
                            <w:hyperlink r:id="rId14" w:history="1">
                              <w:r w:rsidR="00317B10" w:rsidRPr="00A148A5">
                                <w:rPr>
                                  <w:rStyle w:val="ac"/>
                                  <w:rFonts w:ascii="メイリオ" w:eastAsia="メイリオ" w:hAnsi="メイリオ" w:cs="Meiryo UI"/>
                                  <w:sz w:val="16"/>
                                  <w:szCs w:val="20"/>
                                </w:rPr>
                                <w:t>danjo-fumin@sbox.pref.osaka.lg.jp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margin-left:291.9pt;margin-top:3.4pt;width:239.4pt;height:77.9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" strokecolor="black [3213]">
                <v:textbox inset="5.85pt,.7pt,5.85pt,.7pt">
                  <w:txbxContent>
                    <w:p w:rsidR="00796DAF" w:rsidRPr="00E95674" w:rsidRDefault="001905C4" w:rsidP="00421228">
                      <w:pPr>
                        <w:spacing w:line="280" w:lineRule="exact"/>
                        <w:rPr>
                          <w:rFonts w:ascii="メイリオ" w:eastAsia="メイリオ" w:hAnsi="メイリオ" w:cs="Meiryo UI"/>
                          <w:sz w:val="20"/>
                        </w:rPr>
                      </w:pPr>
                      <w:r w:rsidRPr="00E95674">
                        <w:rPr>
                          <w:rFonts w:ascii="メイリオ" w:eastAsia="メイリオ" w:hAnsi="メイリオ" w:cs="Meiryo UI" w:hint="eastAsia"/>
                          <w:sz w:val="20"/>
                        </w:rPr>
                        <w:t>【</w:t>
                      </w:r>
                      <w:r w:rsidR="00796DAF" w:rsidRPr="00E95674">
                        <w:rPr>
                          <w:rFonts w:ascii="メイリオ" w:eastAsia="メイリオ" w:hAnsi="メイリオ" w:cs="Meiryo UI" w:hint="eastAsia"/>
                          <w:sz w:val="20"/>
                        </w:rPr>
                        <w:t>問い合わせ先</w:t>
                      </w:r>
                      <w:r w:rsidRPr="00E95674">
                        <w:rPr>
                          <w:rFonts w:ascii="メイリオ" w:eastAsia="メイリオ" w:hAnsi="メイリオ" w:cs="Meiryo UI" w:hint="eastAsia"/>
                          <w:sz w:val="20"/>
                        </w:rPr>
                        <w:t>】</w:t>
                      </w:r>
                      <w:r w:rsidR="00796DAF" w:rsidRPr="00E95674">
                        <w:rPr>
                          <w:rFonts w:ascii="メイリオ" w:eastAsia="メイリオ" w:hAnsi="メイリオ" w:cs="Meiryo UI" w:hint="eastAsia"/>
                          <w:sz w:val="20"/>
                        </w:rPr>
                        <w:t xml:space="preserve">　</w:t>
                      </w:r>
                    </w:p>
                    <w:p w:rsidR="00E64BBE" w:rsidRDefault="001905C4" w:rsidP="00421228">
                      <w:pPr>
                        <w:spacing w:line="280" w:lineRule="exact"/>
                        <w:rPr>
                          <w:rFonts w:ascii="メイリオ" w:eastAsia="メイリオ" w:hAnsi="メイリオ" w:cs="Meiryo UI"/>
                          <w:sz w:val="20"/>
                        </w:rPr>
                      </w:pPr>
                      <w:r w:rsidRPr="00E95674">
                        <w:rPr>
                          <w:rFonts w:ascii="メイリオ" w:eastAsia="メイリオ" w:hAnsi="メイリオ" w:cs="Meiryo UI" w:hint="eastAsia"/>
                          <w:sz w:val="20"/>
                        </w:rPr>
                        <w:t>大阪府</w:t>
                      </w:r>
                      <w:r w:rsidR="00796DAF" w:rsidRPr="00E95674">
                        <w:rPr>
                          <w:rFonts w:ascii="メイリオ" w:eastAsia="メイリオ" w:hAnsi="メイリオ" w:cs="Meiryo UI" w:hint="eastAsia"/>
                          <w:sz w:val="20"/>
                        </w:rPr>
                        <w:t>府民文化部男女参画・府民協働課</w:t>
                      </w:r>
                      <w:r w:rsidRPr="00E95674">
                        <w:rPr>
                          <w:rFonts w:ascii="メイリオ" w:eastAsia="メイリオ" w:hAnsi="メイリオ" w:cs="Meiryo UI" w:hint="eastAsia"/>
                          <w:sz w:val="20"/>
                        </w:rPr>
                        <w:t xml:space="preserve">　</w:t>
                      </w:r>
                    </w:p>
                    <w:p w:rsidR="00796DAF" w:rsidRPr="00E95674" w:rsidRDefault="00796DAF" w:rsidP="00421228">
                      <w:pPr>
                        <w:spacing w:line="280" w:lineRule="exact"/>
                        <w:rPr>
                          <w:rFonts w:ascii="メイリオ" w:eastAsia="メイリオ" w:hAnsi="メイリオ" w:cs="Meiryo UI"/>
                          <w:sz w:val="20"/>
                        </w:rPr>
                      </w:pPr>
                      <w:r w:rsidRPr="00E95674">
                        <w:rPr>
                          <w:rFonts w:ascii="メイリオ" w:eastAsia="メイリオ" w:hAnsi="メイリオ" w:cs="Meiryo UI" w:hint="eastAsia"/>
                          <w:sz w:val="20"/>
                        </w:rPr>
                        <w:t xml:space="preserve">男女共同参画グループ　　</w:t>
                      </w:r>
                    </w:p>
                    <w:p w:rsidR="00796DAF" w:rsidRPr="00E95674" w:rsidRDefault="00796DAF" w:rsidP="00421228">
                      <w:pPr>
                        <w:spacing w:line="280" w:lineRule="exact"/>
                        <w:ind w:firstLineChars="100" w:firstLine="200"/>
                        <w:rPr>
                          <w:rFonts w:ascii="メイリオ" w:eastAsia="メイリオ" w:hAnsi="メイリオ" w:cs="Meiryo UI"/>
                          <w:sz w:val="20"/>
                        </w:rPr>
                      </w:pPr>
                      <w:r w:rsidRPr="00E95674">
                        <w:rPr>
                          <w:rFonts w:ascii="メイリオ" w:eastAsia="メイリオ" w:hAnsi="メイリオ" w:cs="Meiryo UI" w:hint="eastAsia"/>
                          <w:sz w:val="20"/>
                        </w:rPr>
                        <w:t xml:space="preserve">電話　  06-6210-9321　</w:t>
                      </w:r>
                    </w:p>
                    <w:p w:rsidR="00317B10" w:rsidRPr="001905C4" w:rsidRDefault="00796DAF" w:rsidP="00317B10">
                      <w:pPr>
                        <w:spacing w:line="280" w:lineRule="exact"/>
                        <w:ind w:firstLineChars="100" w:firstLine="180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1905C4">
                        <w:rPr>
                          <w:rFonts w:ascii="メイリオ" w:eastAsia="メイリオ" w:hAnsi="メイリオ" w:cs="Meiryo UI" w:hint="eastAsia"/>
                          <w:sz w:val="18"/>
                        </w:rPr>
                        <w:t xml:space="preserve">メール 　</w:t>
                      </w:r>
                      <w:hyperlink r:id="rId15" w:history="1">
                        <w:r w:rsidR="00317B10" w:rsidRPr="00A148A5">
                          <w:rPr>
                            <w:rStyle w:val="ac"/>
                            <w:rFonts w:ascii="メイリオ" w:eastAsia="メイリオ" w:hAnsi="メイリオ" w:cs="Meiryo UI"/>
                            <w:sz w:val="16"/>
                            <w:szCs w:val="20"/>
                          </w:rPr>
                          <w:t>danjo-fumin@sbox.pref.osaka.lg.jp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187D9A" w:rsidRPr="006469B7" w:rsidRDefault="00187D9A" w:rsidP="00451491">
      <w:pPr>
        <w:widowControl/>
        <w:spacing w:line="300" w:lineRule="exact"/>
        <w:jc w:val="left"/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</w:pPr>
    </w:p>
    <w:p w:rsidR="00451491" w:rsidRPr="00E95674" w:rsidRDefault="00405065" w:rsidP="00472644">
      <w:pPr>
        <w:widowControl/>
        <w:jc w:val="lef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94CCA1E" wp14:editId="21F2BDE3">
                <wp:simplePos x="0" y="0"/>
                <wp:positionH relativeFrom="column">
                  <wp:posOffset>259080</wp:posOffset>
                </wp:positionH>
                <wp:positionV relativeFrom="paragraph">
                  <wp:posOffset>347980</wp:posOffset>
                </wp:positionV>
                <wp:extent cx="3038475" cy="5572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5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0A7" w:rsidRPr="00E64BBE" w:rsidRDefault="000C00A7" w:rsidP="000C00A7">
                            <w:pPr>
                              <w:spacing w:line="280" w:lineRule="exact"/>
                              <w:rPr>
                                <w:rFonts w:ascii="メイリオ" w:eastAsia="メイリオ" w:hAnsi="メイリオ" w:cs="Meiryo UI"/>
                                <w:sz w:val="14"/>
                                <w:szCs w:val="14"/>
                              </w:rPr>
                            </w:pPr>
                            <w:r w:rsidRPr="00E64BBE">
                              <w:rPr>
                                <w:rFonts w:ascii="メイリオ" w:eastAsia="メイリオ" w:hAnsi="メイリオ" w:cs="Meiryo UI" w:hint="eastAsia"/>
                                <w:sz w:val="14"/>
                                <w:szCs w:val="14"/>
                              </w:rPr>
                              <w:t>・京阪・地下鉄谷町線「天満橋」駅　１番出口から東へ３５０ｍ</w:t>
                            </w:r>
                          </w:p>
                          <w:p w:rsidR="000C00A7" w:rsidRPr="00E64BBE" w:rsidRDefault="000C00A7" w:rsidP="00405065">
                            <w:pPr>
                              <w:spacing w:line="280" w:lineRule="exact"/>
                              <w:rPr>
                                <w:rFonts w:ascii="メイリオ" w:eastAsia="メイリオ" w:hAnsi="メイリオ" w:cs="Meiryo UI"/>
                                <w:sz w:val="14"/>
                                <w:szCs w:val="14"/>
                              </w:rPr>
                            </w:pPr>
                            <w:r w:rsidRPr="00E64BBE">
                              <w:rPr>
                                <w:rFonts w:ascii="メイリオ" w:eastAsia="メイリオ" w:hAnsi="メイリオ" w:cs="Meiryo UI" w:hint="eastAsia"/>
                                <w:sz w:val="14"/>
                                <w:szCs w:val="14"/>
                              </w:rPr>
                              <w:t>・ＪＲ東西線「大阪城北詰」駅　２号出入口から西へ５５０ｍ</w:t>
                            </w:r>
                          </w:p>
                          <w:p w:rsidR="00405065" w:rsidRPr="00E64BBE" w:rsidRDefault="00405065" w:rsidP="0040506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E64BBE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・市バス「京阪東口」からすぐ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0" style="position:absolute;margin-left:20.4pt;margin-top:27.4pt;width:239.25pt;height:43.9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" filled="f" stroked="f">
                <v:textbox inset="5.85pt,.7pt,5.85pt,.7pt">
                  <w:txbxContent>
                    <w:p w:rsidR="000C00A7" w:rsidRPr="00E64BBE" w:rsidRDefault="000C00A7" w:rsidP="000C00A7">
                      <w:pPr>
                        <w:spacing w:line="280" w:lineRule="exact"/>
                        <w:rPr>
                          <w:rFonts w:ascii="メイリオ" w:eastAsia="メイリオ" w:hAnsi="メイリオ" w:cs="Meiryo UI"/>
                          <w:sz w:val="14"/>
                          <w:szCs w:val="14"/>
                        </w:rPr>
                      </w:pPr>
                      <w:r w:rsidRPr="00E64BBE">
                        <w:rPr>
                          <w:rFonts w:ascii="メイリオ" w:eastAsia="メイリオ" w:hAnsi="メイリオ" w:cs="Meiryo UI" w:hint="eastAsia"/>
                          <w:sz w:val="14"/>
                          <w:szCs w:val="14"/>
                        </w:rPr>
                        <w:t>・京阪・地下鉄谷町線「天満橋」駅　１番出口から東へ３５０ｍ</w:t>
                      </w:r>
                    </w:p>
                    <w:p w:rsidR="000C00A7" w:rsidRPr="00E64BBE" w:rsidRDefault="000C00A7" w:rsidP="00405065">
                      <w:pPr>
                        <w:spacing w:line="280" w:lineRule="exact"/>
                        <w:rPr>
                          <w:rFonts w:ascii="メイリオ" w:eastAsia="メイリオ" w:hAnsi="メイリオ" w:cs="Meiryo UI"/>
                          <w:sz w:val="14"/>
                          <w:szCs w:val="14"/>
                        </w:rPr>
                      </w:pPr>
                      <w:r w:rsidRPr="00E64BBE">
                        <w:rPr>
                          <w:rFonts w:ascii="メイリオ" w:eastAsia="メイリオ" w:hAnsi="メイリオ" w:cs="Meiryo UI" w:hint="eastAsia"/>
                          <w:sz w:val="14"/>
                          <w:szCs w:val="14"/>
                        </w:rPr>
                        <w:t>・ＪＲ東西線「大阪城北詰」駅　２号出入口から西へ５５０ｍ</w:t>
                      </w:r>
                    </w:p>
                    <w:p w:rsidR="00405065" w:rsidRPr="00E64BBE" w:rsidRDefault="00405065" w:rsidP="0040506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 w:rsidRPr="00E64BBE"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>・市バス「京阪東口」からすぐ</w:t>
                      </w:r>
                    </w:p>
                  </w:txbxContent>
                </v:textbox>
              </v:rect>
            </w:pict>
          </mc:Fallback>
        </mc:AlternateContent>
      </w:r>
    </w:p>
    <w:sectPr w:rsidR="00451491" w:rsidRPr="00E95674" w:rsidSect="0044592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CF" w:rsidRDefault="00793DCF" w:rsidP="006A3830">
      <w:r>
        <w:separator/>
      </w:r>
    </w:p>
  </w:endnote>
  <w:endnote w:type="continuationSeparator" w:id="0">
    <w:p w:rsidR="00793DCF" w:rsidRDefault="00793DCF" w:rsidP="006A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CF" w:rsidRDefault="00793DCF" w:rsidP="006A3830">
      <w:r>
        <w:separator/>
      </w:r>
    </w:p>
  </w:footnote>
  <w:footnote w:type="continuationSeparator" w:id="0">
    <w:p w:rsidR="00793DCF" w:rsidRDefault="00793DCF" w:rsidP="006A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69F"/>
    <w:multiLevelType w:val="hybridMultilevel"/>
    <w:tmpl w:val="65CCB028"/>
    <w:lvl w:ilvl="0" w:tplc="E88E1566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>
    <w:nsid w:val="124E603A"/>
    <w:multiLevelType w:val="hybridMultilevel"/>
    <w:tmpl w:val="6BA2BFCE"/>
    <w:lvl w:ilvl="0" w:tplc="A6C09DDC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>
    <w:nsid w:val="3907091E"/>
    <w:multiLevelType w:val="hybridMultilevel"/>
    <w:tmpl w:val="1C8EDAC0"/>
    <w:lvl w:ilvl="0" w:tplc="6B9C9A7C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13"/>
    <w:rsid w:val="00000A69"/>
    <w:rsid w:val="000167E6"/>
    <w:rsid w:val="000206B5"/>
    <w:rsid w:val="00027F82"/>
    <w:rsid w:val="000352F0"/>
    <w:rsid w:val="00037A03"/>
    <w:rsid w:val="0007372E"/>
    <w:rsid w:val="000739AC"/>
    <w:rsid w:val="00074B15"/>
    <w:rsid w:val="00081608"/>
    <w:rsid w:val="00082834"/>
    <w:rsid w:val="00087761"/>
    <w:rsid w:val="000877F3"/>
    <w:rsid w:val="0009538C"/>
    <w:rsid w:val="000B18CE"/>
    <w:rsid w:val="000C00A7"/>
    <w:rsid w:val="000F4D5E"/>
    <w:rsid w:val="0010357E"/>
    <w:rsid w:val="001119CD"/>
    <w:rsid w:val="0011447F"/>
    <w:rsid w:val="00116FF2"/>
    <w:rsid w:val="00131C43"/>
    <w:rsid w:val="0014663E"/>
    <w:rsid w:val="00164F23"/>
    <w:rsid w:val="00181B31"/>
    <w:rsid w:val="00187D9A"/>
    <w:rsid w:val="001905C4"/>
    <w:rsid w:val="00193264"/>
    <w:rsid w:val="00195670"/>
    <w:rsid w:val="001B2947"/>
    <w:rsid w:val="001C5943"/>
    <w:rsid w:val="001D4A9D"/>
    <w:rsid w:val="001D5729"/>
    <w:rsid w:val="00213555"/>
    <w:rsid w:val="0021744D"/>
    <w:rsid w:val="00231173"/>
    <w:rsid w:val="002379FB"/>
    <w:rsid w:val="00246A20"/>
    <w:rsid w:val="00284B93"/>
    <w:rsid w:val="0029046D"/>
    <w:rsid w:val="002924AF"/>
    <w:rsid w:val="002A0F54"/>
    <w:rsid w:val="002A6E32"/>
    <w:rsid w:val="002A73CC"/>
    <w:rsid w:val="002B0EB1"/>
    <w:rsid w:val="002C1115"/>
    <w:rsid w:val="002D6079"/>
    <w:rsid w:val="002E48E2"/>
    <w:rsid w:val="00317B10"/>
    <w:rsid w:val="003309F6"/>
    <w:rsid w:val="00340215"/>
    <w:rsid w:val="00340A72"/>
    <w:rsid w:val="00342866"/>
    <w:rsid w:val="003553FC"/>
    <w:rsid w:val="00364301"/>
    <w:rsid w:val="00371000"/>
    <w:rsid w:val="00392A65"/>
    <w:rsid w:val="003964D6"/>
    <w:rsid w:val="00397B2C"/>
    <w:rsid w:val="003A2E12"/>
    <w:rsid w:val="003A6346"/>
    <w:rsid w:val="003E7DCF"/>
    <w:rsid w:val="003F3A90"/>
    <w:rsid w:val="003F6D21"/>
    <w:rsid w:val="00402E9C"/>
    <w:rsid w:val="00405065"/>
    <w:rsid w:val="004051B2"/>
    <w:rsid w:val="00421228"/>
    <w:rsid w:val="00427927"/>
    <w:rsid w:val="00431DDC"/>
    <w:rsid w:val="00441351"/>
    <w:rsid w:val="00445925"/>
    <w:rsid w:val="00451491"/>
    <w:rsid w:val="00455510"/>
    <w:rsid w:val="00457EDB"/>
    <w:rsid w:val="00472644"/>
    <w:rsid w:val="00482B60"/>
    <w:rsid w:val="004908AF"/>
    <w:rsid w:val="004A58D1"/>
    <w:rsid w:val="004D0FB4"/>
    <w:rsid w:val="004D5A0F"/>
    <w:rsid w:val="004E38DF"/>
    <w:rsid w:val="004F1BF1"/>
    <w:rsid w:val="004F4CF3"/>
    <w:rsid w:val="00512D8F"/>
    <w:rsid w:val="005254B2"/>
    <w:rsid w:val="00543D57"/>
    <w:rsid w:val="00553FFB"/>
    <w:rsid w:val="0056097C"/>
    <w:rsid w:val="0056173F"/>
    <w:rsid w:val="0056237D"/>
    <w:rsid w:val="00562927"/>
    <w:rsid w:val="00576EC2"/>
    <w:rsid w:val="00591DBA"/>
    <w:rsid w:val="005A2631"/>
    <w:rsid w:val="005B5F22"/>
    <w:rsid w:val="005C6150"/>
    <w:rsid w:val="005D3362"/>
    <w:rsid w:val="005D404F"/>
    <w:rsid w:val="005F49E0"/>
    <w:rsid w:val="005F5123"/>
    <w:rsid w:val="00601DE3"/>
    <w:rsid w:val="006241DE"/>
    <w:rsid w:val="00632FFD"/>
    <w:rsid w:val="006469B7"/>
    <w:rsid w:val="00675EF0"/>
    <w:rsid w:val="006827BC"/>
    <w:rsid w:val="006A3830"/>
    <w:rsid w:val="006B159B"/>
    <w:rsid w:val="006B60FD"/>
    <w:rsid w:val="006C5B5C"/>
    <w:rsid w:val="006D4A56"/>
    <w:rsid w:val="006E49B8"/>
    <w:rsid w:val="00701134"/>
    <w:rsid w:val="00701F13"/>
    <w:rsid w:val="00702842"/>
    <w:rsid w:val="007205AC"/>
    <w:rsid w:val="00720A73"/>
    <w:rsid w:val="007445E0"/>
    <w:rsid w:val="00746893"/>
    <w:rsid w:val="00754880"/>
    <w:rsid w:val="007626ED"/>
    <w:rsid w:val="007739FB"/>
    <w:rsid w:val="00781B88"/>
    <w:rsid w:val="00793DCF"/>
    <w:rsid w:val="00796DAF"/>
    <w:rsid w:val="007A0DB5"/>
    <w:rsid w:val="007A55E5"/>
    <w:rsid w:val="007C4D0C"/>
    <w:rsid w:val="007C5437"/>
    <w:rsid w:val="007C773F"/>
    <w:rsid w:val="007D2C7F"/>
    <w:rsid w:val="007E11A5"/>
    <w:rsid w:val="007E3C41"/>
    <w:rsid w:val="00800593"/>
    <w:rsid w:val="00816676"/>
    <w:rsid w:val="008266FF"/>
    <w:rsid w:val="00832719"/>
    <w:rsid w:val="00843429"/>
    <w:rsid w:val="00844497"/>
    <w:rsid w:val="00850D64"/>
    <w:rsid w:val="00871BFE"/>
    <w:rsid w:val="00874B2B"/>
    <w:rsid w:val="00875BDF"/>
    <w:rsid w:val="00887098"/>
    <w:rsid w:val="00897923"/>
    <w:rsid w:val="008A08C4"/>
    <w:rsid w:val="008A1706"/>
    <w:rsid w:val="008A49C1"/>
    <w:rsid w:val="008B6058"/>
    <w:rsid w:val="008C3911"/>
    <w:rsid w:val="008D147D"/>
    <w:rsid w:val="008E5705"/>
    <w:rsid w:val="008F1CC5"/>
    <w:rsid w:val="008F5286"/>
    <w:rsid w:val="008F5C54"/>
    <w:rsid w:val="0091695F"/>
    <w:rsid w:val="00935C52"/>
    <w:rsid w:val="00941566"/>
    <w:rsid w:val="00977815"/>
    <w:rsid w:val="0099002C"/>
    <w:rsid w:val="009B67AC"/>
    <w:rsid w:val="009C19E6"/>
    <w:rsid w:val="009D2175"/>
    <w:rsid w:val="009F5DAB"/>
    <w:rsid w:val="009F6E4E"/>
    <w:rsid w:val="00A012D7"/>
    <w:rsid w:val="00A114B6"/>
    <w:rsid w:val="00A15F80"/>
    <w:rsid w:val="00A23253"/>
    <w:rsid w:val="00A2686E"/>
    <w:rsid w:val="00A4015F"/>
    <w:rsid w:val="00A45F0F"/>
    <w:rsid w:val="00A62D19"/>
    <w:rsid w:val="00A70E6D"/>
    <w:rsid w:val="00A778D7"/>
    <w:rsid w:val="00A84002"/>
    <w:rsid w:val="00A85847"/>
    <w:rsid w:val="00A87A79"/>
    <w:rsid w:val="00AA2869"/>
    <w:rsid w:val="00AB5E06"/>
    <w:rsid w:val="00AC7A22"/>
    <w:rsid w:val="00AD369F"/>
    <w:rsid w:val="00AF6EAF"/>
    <w:rsid w:val="00B048B0"/>
    <w:rsid w:val="00B05F57"/>
    <w:rsid w:val="00B14F31"/>
    <w:rsid w:val="00B20D04"/>
    <w:rsid w:val="00B34729"/>
    <w:rsid w:val="00B35296"/>
    <w:rsid w:val="00B40271"/>
    <w:rsid w:val="00B45080"/>
    <w:rsid w:val="00B94640"/>
    <w:rsid w:val="00BA0A5F"/>
    <w:rsid w:val="00BB67B7"/>
    <w:rsid w:val="00BC0590"/>
    <w:rsid w:val="00BC53B4"/>
    <w:rsid w:val="00BD64F7"/>
    <w:rsid w:val="00C01077"/>
    <w:rsid w:val="00C2230A"/>
    <w:rsid w:val="00C34CF4"/>
    <w:rsid w:val="00C71BC2"/>
    <w:rsid w:val="00C77331"/>
    <w:rsid w:val="00C815E3"/>
    <w:rsid w:val="00CA2D2D"/>
    <w:rsid w:val="00CA7289"/>
    <w:rsid w:val="00CC48EC"/>
    <w:rsid w:val="00CD22D5"/>
    <w:rsid w:val="00CF7A2B"/>
    <w:rsid w:val="00CF7AC4"/>
    <w:rsid w:val="00D01DE8"/>
    <w:rsid w:val="00D056EF"/>
    <w:rsid w:val="00D13A59"/>
    <w:rsid w:val="00D5215D"/>
    <w:rsid w:val="00D73799"/>
    <w:rsid w:val="00D93058"/>
    <w:rsid w:val="00D95215"/>
    <w:rsid w:val="00DB7456"/>
    <w:rsid w:val="00DC2B74"/>
    <w:rsid w:val="00DD50D8"/>
    <w:rsid w:val="00DE038E"/>
    <w:rsid w:val="00E1162B"/>
    <w:rsid w:val="00E26385"/>
    <w:rsid w:val="00E3190A"/>
    <w:rsid w:val="00E64BBE"/>
    <w:rsid w:val="00E64F1A"/>
    <w:rsid w:val="00E87DF7"/>
    <w:rsid w:val="00E95674"/>
    <w:rsid w:val="00E9598B"/>
    <w:rsid w:val="00EA4FF7"/>
    <w:rsid w:val="00EE615D"/>
    <w:rsid w:val="00EF30DE"/>
    <w:rsid w:val="00F209D5"/>
    <w:rsid w:val="00F5597B"/>
    <w:rsid w:val="00F72986"/>
    <w:rsid w:val="00FA23C1"/>
    <w:rsid w:val="00FA3493"/>
    <w:rsid w:val="00FB6918"/>
    <w:rsid w:val="00FC26D5"/>
    <w:rsid w:val="00FC679E"/>
    <w:rsid w:val="00FE3894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F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1F13"/>
  </w:style>
  <w:style w:type="paragraph" w:styleId="a7">
    <w:name w:val="footer"/>
    <w:basedOn w:val="a"/>
    <w:link w:val="a8"/>
    <w:uiPriority w:val="99"/>
    <w:unhideWhenUsed/>
    <w:rsid w:val="00701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1F13"/>
  </w:style>
  <w:style w:type="paragraph" w:styleId="a9">
    <w:name w:val="Date"/>
    <w:basedOn w:val="a"/>
    <w:next w:val="a"/>
    <w:link w:val="aa"/>
    <w:uiPriority w:val="99"/>
    <w:semiHidden/>
    <w:unhideWhenUsed/>
    <w:rsid w:val="00701F13"/>
  </w:style>
  <w:style w:type="character" w:customStyle="1" w:styleId="aa">
    <w:name w:val="日付 (文字)"/>
    <w:basedOn w:val="a0"/>
    <w:link w:val="a9"/>
    <w:uiPriority w:val="99"/>
    <w:semiHidden/>
    <w:rsid w:val="00701F13"/>
  </w:style>
  <w:style w:type="table" w:styleId="ab">
    <w:name w:val="Table Grid"/>
    <w:basedOn w:val="a1"/>
    <w:uiPriority w:val="59"/>
    <w:rsid w:val="0070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E38D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B159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629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4">
    <w:name w:val="Medium Shading 1 Accent 6"/>
    <w:basedOn w:val="a1"/>
    <w:uiPriority w:val="63"/>
    <w:rsid w:val="00187D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F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1F13"/>
  </w:style>
  <w:style w:type="paragraph" w:styleId="a7">
    <w:name w:val="footer"/>
    <w:basedOn w:val="a"/>
    <w:link w:val="a8"/>
    <w:uiPriority w:val="99"/>
    <w:unhideWhenUsed/>
    <w:rsid w:val="00701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1F13"/>
  </w:style>
  <w:style w:type="paragraph" w:styleId="a9">
    <w:name w:val="Date"/>
    <w:basedOn w:val="a"/>
    <w:next w:val="a"/>
    <w:link w:val="aa"/>
    <w:uiPriority w:val="99"/>
    <w:semiHidden/>
    <w:unhideWhenUsed/>
    <w:rsid w:val="00701F13"/>
  </w:style>
  <w:style w:type="character" w:customStyle="1" w:styleId="aa">
    <w:name w:val="日付 (文字)"/>
    <w:basedOn w:val="a0"/>
    <w:link w:val="a9"/>
    <w:uiPriority w:val="99"/>
    <w:semiHidden/>
    <w:rsid w:val="00701F13"/>
  </w:style>
  <w:style w:type="table" w:styleId="ab">
    <w:name w:val="Table Grid"/>
    <w:basedOn w:val="a1"/>
    <w:uiPriority w:val="59"/>
    <w:rsid w:val="0070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E38D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B159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629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4">
    <w:name w:val="Medium Shading 1 Accent 6"/>
    <w:basedOn w:val="a1"/>
    <w:uiPriority w:val="63"/>
    <w:rsid w:val="00187D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hinsei.pref.osaka.lg.jp/ers/input.do?tetudukiId=201706000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njo-fumin@sbox.pref.osaka.lg.jp" TargetMode="Externa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anjo-fumin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155D-6538-48B3-B689-71E54FBE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　純子</dc:creator>
  <cp:lastModifiedBy> </cp:lastModifiedBy>
  <cp:revision>2</cp:revision>
  <cp:lastPrinted>2017-06-16T04:23:00Z</cp:lastPrinted>
  <dcterms:created xsi:type="dcterms:W3CDTF">2017-06-20T00:29:00Z</dcterms:created>
  <dcterms:modified xsi:type="dcterms:W3CDTF">2017-06-20T00:29:00Z</dcterms:modified>
</cp:coreProperties>
</file>